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D29" w:rsidRPr="001120BA" w:rsidRDefault="00982D29" w:rsidP="00982D29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120BA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59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29" w:rsidRPr="001120BA" w:rsidRDefault="00982D29" w:rsidP="00982D29">
      <w:pPr>
        <w:jc w:val="center"/>
        <w:rPr>
          <w:rFonts w:ascii="Angsana New" w:hAnsi="Angsana New" w:cs="Angsana New" w:hint="cs"/>
          <w:b/>
          <w:bCs/>
          <w:sz w:val="56"/>
          <w:szCs w:val="56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120BA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1120BA">
        <w:rPr>
          <w:rFonts w:ascii="Angsana New" w:hAnsi="Angsana New" w:cs="Angsana New"/>
          <w:b/>
          <w:bCs/>
          <w:sz w:val="56"/>
          <w:szCs w:val="56"/>
          <w:cs/>
        </w:rPr>
        <w:t>ปรับปรุงระบบติดตามแผนงานและโครงการ</w:t>
      </w: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120BA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982D29" w:rsidRPr="001120BA" w:rsidRDefault="00982D29" w:rsidP="00982D2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60D26" w:rsidRPr="001120BA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1120BA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ab/>
        <w:t>สารบัญ</w:t>
      </w:r>
      <w:r w:rsidRPr="001120BA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8613" w:type="dxa"/>
        <w:tblLayout w:type="fixed"/>
        <w:tblLook w:val="04A0"/>
      </w:tblPr>
      <w:tblGrid>
        <w:gridCol w:w="7905"/>
        <w:gridCol w:w="708"/>
      </w:tblGrid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60D26" w:rsidRPr="001120BA" w:rsidRDefault="00217263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tabs>
                <w:tab w:val="left" w:pos="8222"/>
              </w:tabs>
              <w:spacing w:after="0" w:line="240" w:lineRule="auto"/>
              <w:ind w:right="-108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="00217263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…………...……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82099B">
            <w:pPr>
              <w:spacing w:after="0" w:line="240" w:lineRule="auto"/>
              <w:ind w:right="-249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217263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.….….</w:t>
            </w:r>
          </w:p>
        </w:tc>
        <w:tc>
          <w:tcPr>
            <w:tcW w:w="708" w:type="dxa"/>
          </w:tcPr>
          <w:p w:rsidR="00E60D26" w:rsidRPr="001120BA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tabs>
                <w:tab w:val="left" w:pos="7830"/>
              </w:tabs>
              <w:spacing w:after="0" w:line="240" w:lineRule="auto"/>
              <w:ind w:right="-108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82099B">
            <w:pPr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1120BA" w:rsidTr="00217263">
        <w:trPr>
          <w:trHeight w:val="384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</w:t>
            </w:r>
            <w:r w:rsidR="0082099B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8" w:type="dxa"/>
          </w:tcPr>
          <w:p w:rsidR="00E60D26" w:rsidRPr="001120BA" w:rsidRDefault="0082099B" w:rsidP="00E47E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82099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</w:t>
            </w:r>
            <w:r w:rsidR="0082099B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82099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</w:t>
            </w:r>
            <w:r w:rsidR="0082099B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</w:t>
            </w:r>
            <w:r w:rsidR="0082099B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 w:rsidR="0082099B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……..…………</w:t>
            </w:r>
          </w:p>
        </w:tc>
        <w:tc>
          <w:tcPr>
            <w:tcW w:w="708" w:type="dxa"/>
          </w:tcPr>
          <w:p w:rsidR="00E60D26" w:rsidRPr="001120BA" w:rsidRDefault="0082099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1120BA" w:rsidTr="00217263">
        <w:trPr>
          <w:trHeight w:val="384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E47ECC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งานแผนและพัฒนาคุณภาพ</w:t>
            </w:r>
            <w:r w:rsidR="003D5447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</w:t>
            </w:r>
            <w:r w:rsidR="00E47ECC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3D5447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708" w:type="dxa"/>
          </w:tcPr>
          <w:p w:rsidR="00E60D26" w:rsidRPr="001120BA" w:rsidRDefault="0082099B" w:rsidP="007269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E47ECC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ปรับปรุงระบบติดตามแผนงานและโครงการ</w:t>
            </w:r>
            <w:r w:rsidR="003D5447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="003D5447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…………………...</w:t>
            </w:r>
          </w:p>
        </w:tc>
        <w:tc>
          <w:tcPr>
            <w:tcW w:w="708" w:type="dxa"/>
          </w:tcPr>
          <w:p w:rsidR="00E60D26" w:rsidRPr="001120BA" w:rsidRDefault="00FD01D2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E60D26" w:rsidP="0021726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4.1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</w:t>
            </w:r>
            <w:r w:rsidR="0082099B"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1120B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708" w:type="dxa"/>
          </w:tcPr>
          <w:p w:rsidR="00E60D26" w:rsidRPr="001120BA" w:rsidRDefault="00FD01D2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E60D26" w:rsidRPr="001120BA" w:rsidTr="00217263">
        <w:trPr>
          <w:trHeight w:val="397"/>
        </w:trPr>
        <w:tc>
          <w:tcPr>
            <w:tcW w:w="7905" w:type="dxa"/>
          </w:tcPr>
          <w:p w:rsidR="00E60D26" w:rsidRPr="001120BA" w:rsidRDefault="006B32DC" w:rsidP="00217263">
            <w:pPr>
              <w:pStyle w:val="a3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="009D4285"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4.2 เมนู</w:t>
            </w:r>
            <w:r w:rsidR="00217263" w:rsidRPr="001120BA">
              <w:rPr>
                <w:rFonts w:ascii="Angsana New" w:hAnsi="Angsana New"/>
                <w:sz w:val="32"/>
                <w:szCs w:val="32"/>
                <w:cs/>
              </w:rPr>
              <w:t xml:space="preserve">ข้อมูลกลยุทธ์ / โครงการ / </w:t>
            </w:r>
            <w:r w:rsidR="00E47ECC" w:rsidRPr="001120BA">
              <w:rPr>
                <w:rFonts w:ascii="Angsana New" w:hAnsi="Angsana New"/>
                <w:sz w:val="32"/>
                <w:szCs w:val="32"/>
                <w:cs/>
              </w:rPr>
              <w:t>กิจกรรม</w:t>
            </w:r>
            <w:r w:rsidR="003D5447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82099B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3D5447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60D26" w:rsidRPr="001120BA" w:rsidRDefault="00FD01D2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6B32DC" w:rsidRPr="001120BA" w:rsidTr="00217263">
        <w:trPr>
          <w:trHeight w:val="397"/>
        </w:trPr>
        <w:tc>
          <w:tcPr>
            <w:tcW w:w="7905" w:type="dxa"/>
          </w:tcPr>
          <w:p w:rsidR="006B32DC" w:rsidRPr="001120BA" w:rsidRDefault="00E47ECC" w:rsidP="00217263">
            <w:pPr>
              <w:pStyle w:val="a3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="009D4285"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6B32DC"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4.3 </w:t>
            </w: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</w:t>
            </w:r>
            <w:r w:rsidR="003D5447" w:rsidRPr="001120B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3D5447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3D5447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………………….…………………….……</w:t>
            </w:r>
            <w:r w:rsidR="0082099B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3D5447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</w:t>
            </w:r>
          </w:p>
        </w:tc>
        <w:tc>
          <w:tcPr>
            <w:tcW w:w="708" w:type="dxa"/>
          </w:tcPr>
          <w:p w:rsidR="006B32DC" w:rsidRPr="001120BA" w:rsidRDefault="00FD01D2" w:rsidP="00E47E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E47ECC" w:rsidRPr="001120BA" w:rsidTr="00217263">
        <w:trPr>
          <w:trHeight w:val="278"/>
        </w:trPr>
        <w:tc>
          <w:tcPr>
            <w:tcW w:w="7905" w:type="dxa"/>
          </w:tcPr>
          <w:p w:rsidR="00E47ECC" w:rsidRPr="001120BA" w:rsidRDefault="009D4285" w:rsidP="00217263">
            <w:pPr>
              <w:pStyle w:val="ab"/>
              <w:numPr>
                <w:ilvl w:val="2"/>
                <w:numId w:val="4"/>
              </w:numPr>
              <w:spacing w:after="0" w:line="240" w:lineRule="auto"/>
              <w:ind w:left="1134" w:right="-108" w:hanging="141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  <w:r w:rsidR="00E47ECC" w:rsidRPr="001120BA">
              <w:rPr>
                <w:rFonts w:ascii="Angsana New" w:hAnsi="Angsana New"/>
                <w:sz w:val="32"/>
                <w:szCs w:val="32"/>
                <w:cs/>
              </w:rPr>
              <w:t>รายงานโครงการ / กิจกรรม</w:t>
            </w:r>
            <w:r w:rsidR="00E47ECC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…….………………………</w:t>
            </w: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="00E47ECC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82099B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47ECC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47ECC" w:rsidRPr="001120BA" w:rsidRDefault="00FD01D2" w:rsidP="00E47E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E47ECC" w:rsidRPr="001120BA" w:rsidTr="00217263">
        <w:trPr>
          <w:trHeight w:val="351"/>
        </w:trPr>
        <w:tc>
          <w:tcPr>
            <w:tcW w:w="7905" w:type="dxa"/>
          </w:tcPr>
          <w:p w:rsidR="00E47ECC" w:rsidRPr="001120BA" w:rsidRDefault="009D4285" w:rsidP="00217263">
            <w:pPr>
              <w:pStyle w:val="ab"/>
              <w:numPr>
                <w:ilvl w:val="2"/>
                <w:numId w:val="4"/>
              </w:numPr>
              <w:spacing w:after="0"/>
              <w:ind w:left="1418" w:right="-108" w:hanging="425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  <w:r w:rsidR="00E47ECC" w:rsidRPr="001120BA">
              <w:rPr>
                <w:rFonts w:ascii="Angsana New" w:hAnsi="Angsana New"/>
                <w:sz w:val="32"/>
                <w:szCs w:val="32"/>
                <w:cs/>
              </w:rPr>
              <w:t>รายงานรายงานค่าใช้จ่ายจริง</w:t>
            </w:r>
            <w:r w:rsidR="00671C55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…….……………………</w:t>
            </w: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="00671C55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82099B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 w:rsidR="00671C55" w:rsidRPr="001120BA"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708" w:type="dxa"/>
          </w:tcPr>
          <w:p w:rsidR="00E47ECC" w:rsidRPr="001120BA" w:rsidRDefault="00FD01D2" w:rsidP="00E47E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</w:tbl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82099B" w:rsidRPr="001120BA" w:rsidRDefault="0082099B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1120BA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1120BA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732"/>
      </w:tblGrid>
      <w:tr w:rsidR="005A48E9" w:rsidRPr="001120BA" w:rsidTr="00EE4D2F">
        <w:tc>
          <w:tcPr>
            <w:tcW w:w="7899" w:type="dxa"/>
          </w:tcPr>
          <w:p w:rsidR="005A48E9" w:rsidRPr="001120BA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32" w:type="dxa"/>
          </w:tcPr>
          <w:p w:rsidR="005A48E9" w:rsidRPr="001120BA" w:rsidRDefault="00217263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EE4D2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DE54F9" w:rsidRDefault="00EE4D2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EE4D2F" w:rsidRPr="000D4454" w:rsidTr="00EE4D2F">
        <w:tc>
          <w:tcPr>
            <w:tcW w:w="7899" w:type="dxa"/>
          </w:tcPr>
          <w:p w:rsidR="00EE4D2F" w:rsidRPr="000D4454" w:rsidRDefault="00EE4D2F" w:rsidP="00EE4D2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</w:t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8 </w:t>
            </w:r>
            <w:r w:rsidRPr="00AB36A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</w:t>
            </w:r>
            <w:r w:rsidRPr="00EE4D2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ระบบงานแผนและพัฒนาคุณภาพ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.......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732" w:type="dxa"/>
          </w:tcPr>
          <w:p w:rsidR="00EE4D2F" w:rsidRPr="00AC51A1" w:rsidRDefault="002E7F8B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เข้าสู่ระบบแผนและพัฒนาคุณภาพ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732" w:type="dxa"/>
          </w:tcPr>
          <w:p w:rsidR="005A48E9" w:rsidRPr="001120BA" w:rsidRDefault="00FD01D2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หน้าหลัก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32" w:type="dxa"/>
          </w:tcPr>
          <w:p w:rsidR="005A48E9" w:rsidRPr="001120BA" w:rsidRDefault="00FD01D2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AC6948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  ค้นหาข้อมูลกลยุทธ์ / โครงการ / กิจกรรม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  ค้นหายุทธศาสตร์ เพื่อบันทึกข้อมูลครั้งที่จัดกิจกรรม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32" w:type="dxa"/>
          </w:tcPr>
          <w:p w:rsidR="005A48E9" w:rsidRPr="001120BA" w:rsidRDefault="00FD01D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3C5C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เลือกกิจกรรรมเพื่อบันทึกข้อมูลครั้งที่จัดกิจกรรม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3C5C1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32" w:type="dxa"/>
          </w:tcPr>
          <w:p w:rsidR="005A48E9" w:rsidRPr="001120BA" w:rsidRDefault="00FD01D2" w:rsidP="00FD01D2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3C5C1B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4.5</w:t>
            </w:r>
            <w:r w:rsidR="00AC6948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กดปุ่มเพิ่มครั้งที่จัดกิจกรรม</w:t>
            </w:r>
            <w:r w:rsidR="00AC6948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AC6948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32" w:type="dxa"/>
          </w:tcPr>
          <w:p w:rsidR="005A48E9" w:rsidRPr="001120BA" w:rsidRDefault="00FD01D2" w:rsidP="00AC69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3C5C1B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กรอกข้อมูล</w:t>
            </w:r>
            <w:r w:rsidR="00805B2C"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ละบันทึกครั้งที่จัดก</w:t>
            </w:r>
            <w:r w:rsidR="00805B2C"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ิ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 w:rsidR="003C5C1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…..…………</w:t>
            </w:r>
          </w:p>
        </w:tc>
        <w:tc>
          <w:tcPr>
            <w:tcW w:w="732" w:type="dxa"/>
          </w:tcPr>
          <w:p w:rsidR="005A48E9" w:rsidRPr="001120BA" w:rsidRDefault="00FD01D2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4.7 หน้าจอค้นหา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…..…………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รูปที่ 4.8 กดปุ่มเลือกแก้ไขข้อมูลกิจกรรม</w:t>
            </w:r>
            <w:r w:rsidRPr="001120BA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………………………………………..……………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4.9 แก้ไขข้อมูลครั้งที่จัดกิจกรรม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…………………………………………..……………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E4D2F">
            <w:pPr>
              <w:spacing w:after="0" w:line="240" w:lineRule="auto"/>
              <w:ind w:right="-114"/>
              <w:rPr>
                <w:rFonts w:ascii="Angsana New" w:hAnsi="Angsana New" w:cs="Angsana New"/>
                <w:sz w:val="32"/>
                <w:szCs w:val="32"/>
              </w:rPr>
            </w:pPr>
            <w:r w:rsidRPr="001120BA">
              <w:rPr>
                <w:rFonts w:ascii="Angsana New" w:hAnsi="Angsana New" w:cs="Angsana New"/>
                <w:sz w:val="32"/>
                <w:szCs w:val="32"/>
                <w:cs/>
              </w:rPr>
              <w:t>รูปที่ 4.10  กดปุ่มค้นหากลยุทธ์ / โครงการ / 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…………………………..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……...……</w:t>
            </w:r>
          </w:p>
        </w:tc>
        <w:tc>
          <w:tcPr>
            <w:tcW w:w="732" w:type="dxa"/>
          </w:tcPr>
          <w:p w:rsidR="005A48E9" w:rsidRPr="001120BA" w:rsidRDefault="00117483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E41D8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4.11  </w:t>
            </w:r>
            <w:r w:rsidR="00AC6948"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กดปุ่มลบข้อมูลกิจกรรม</w:t>
            </w:r>
            <w:r w:rsidR="00AC6948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……………………………………………..…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AC6948"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4.12 </w:t>
            </w: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สืบค้นข้อมูลรายงานโครงการ / 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……………………………..…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4.13 ระบบแสดงข้อมูลโครงการ / กิจกรรม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4.14 สืบค้นข้อมูลรายงานรายงานค่าใช้จ่ายจริง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…………………………..……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5A48E9" w:rsidRPr="001120BA" w:rsidTr="00EE4D2F">
        <w:tc>
          <w:tcPr>
            <w:tcW w:w="7899" w:type="dxa"/>
          </w:tcPr>
          <w:p w:rsidR="005A48E9" w:rsidRPr="001120BA" w:rsidRDefault="00AC6948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4.15  ระบบแสดงผลการสืบค้นข้อมูล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………………………………..…..…….</w:t>
            </w:r>
            <w:r w:rsidR="00EE4D2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1120B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.....……</w:t>
            </w:r>
          </w:p>
        </w:tc>
        <w:tc>
          <w:tcPr>
            <w:tcW w:w="732" w:type="dxa"/>
          </w:tcPr>
          <w:p w:rsidR="005A48E9" w:rsidRPr="001120BA" w:rsidRDefault="00117483" w:rsidP="00AC6948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120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</w:tbl>
    <w:p w:rsidR="005A48E9" w:rsidRPr="001120BA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B1A5B" w:rsidRPr="001120BA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E5797" w:rsidRPr="001120BA" w:rsidRDefault="002E5797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1120BA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</w:rPr>
        <w:tab/>
      </w:r>
      <w:r w:rsidRPr="001120BA">
        <w:rPr>
          <w:rFonts w:ascii="Angsana New" w:hAnsi="Angsana New"/>
          <w:sz w:val="32"/>
          <w:szCs w:val="32"/>
          <w:cs/>
        </w:rPr>
        <w:t>คู่มือการใช้งาน</w:t>
      </w:r>
      <w:r w:rsidR="00217263" w:rsidRPr="001120BA">
        <w:rPr>
          <w:rFonts w:ascii="Angsana New" w:hAnsi="Angsana New"/>
          <w:sz w:val="32"/>
          <w:szCs w:val="32"/>
          <w:cs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>ปรับปรุงระบบติดตามแผนงานและโครงการ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120BA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>คู่มือการใช้งานปรับปรุงระบบติดตามแผนงานและโครงการ จัดทำขึ้นเพื่อแนะนำการใช้งานในระบบให้แก่บุคลากร ผู้มีส่วนเกี่ยวข้องกับระบบจริยธรรมงานวิจัย 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17263" w:rsidRPr="001120BA" w:rsidRDefault="00217263" w:rsidP="00F37B9C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>คู่มือการใช้งานปรับปรุงระบบติดตามแผนงานและโครงการ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8"/>
        <w:gridCol w:w="4677"/>
      </w:tblGrid>
      <w:tr w:rsidR="00217263" w:rsidRPr="001120BA" w:rsidTr="00217263">
        <w:tc>
          <w:tcPr>
            <w:tcW w:w="382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677" w:type="dxa"/>
            <w:shd w:val="clear" w:color="auto" w:fill="D6E3BC" w:themeFill="accent3" w:themeFillTint="66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217263" w:rsidRPr="001120BA" w:rsidTr="00217263">
        <w:tc>
          <w:tcPr>
            <w:tcW w:w="3828" w:type="dxa"/>
            <w:tcBorders>
              <w:top w:val="single" w:sz="4" w:space="0" w:color="auto"/>
            </w:tcBorders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677" w:type="dxa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-</w:t>
            </w:r>
          </w:p>
        </w:tc>
      </w:tr>
      <w:tr w:rsidR="00217263" w:rsidRPr="001120BA" w:rsidTr="00217263">
        <w:tc>
          <w:tcPr>
            <w:tcW w:w="3828" w:type="dxa"/>
          </w:tcPr>
          <w:p w:rsidR="00217263" w:rsidRPr="001120BA" w:rsidRDefault="00217263" w:rsidP="00EC7108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4677" w:type="dxa"/>
          </w:tcPr>
          <w:p w:rsidR="00217263" w:rsidRPr="001120BA" w:rsidRDefault="00217263" w:rsidP="00EC7108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ข้อมูลยุทธศาสตร์</w:t>
            </w:r>
          </w:p>
          <w:p w:rsidR="00217263" w:rsidRPr="001120BA" w:rsidRDefault="00217263" w:rsidP="00EC7108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ข้อมูลหน่วยงาน</w:t>
            </w:r>
            <w:r w:rsidRPr="001120BA">
              <w:rPr>
                <w:rFonts w:ascii="Angsana New" w:hAnsi="Angsana New"/>
                <w:sz w:val="32"/>
                <w:szCs w:val="32"/>
              </w:rPr>
              <w:t>/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สาขา</w:t>
            </w:r>
          </w:p>
        </w:tc>
      </w:tr>
      <w:tr w:rsidR="00217263" w:rsidRPr="001120BA" w:rsidTr="00217263">
        <w:tc>
          <w:tcPr>
            <w:tcW w:w="3828" w:type="dxa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กลยุทธ์/โครงการ/กิจกรรม</w:t>
            </w:r>
          </w:p>
        </w:tc>
        <w:tc>
          <w:tcPr>
            <w:tcW w:w="4677" w:type="dxa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217263" w:rsidRPr="001120BA" w:rsidTr="00217263">
        <w:tc>
          <w:tcPr>
            <w:tcW w:w="3828" w:type="dxa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4677" w:type="dxa"/>
          </w:tcPr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รายงานโครงการ/กิจกรรม</w:t>
            </w:r>
          </w:p>
          <w:p w:rsidR="00217263" w:rsidRPr="001120BA" w:rsidRDefault="00217263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รายงานค่าใช้จ่ายจริง</w:t>
            </w:r>
          </w:p>
        </w:tc>
      </w:tr>
    </w:tbl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sz w:val="16"/>
          <w:szCs w:val="16"/>
        </w:rPr>
      </w:pP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คณะผู้จัดทำคู่มือการใช้งานปรับปรุงระบบติดตามแผนงานและโครงการ 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F37B9C" w:rsidRPr="001120BA" w:rsidRDefault="00F37B9C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217263" w:rsidRPr="001120BA" w:rsidRDefault="00217263" w:rsidP="00F37B9C">
      <w:pPr>
        <w:rPr>
          <w:rFonts w:ascii="Angsana New" w:hAnsi="Angsana New" w:cs="Angsana New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1120BA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1120BA">
        <w:rPr>
          <w:rFonts w:ascii="Angsana New" w:hAnsi="Angsana New"/>
          <w:sz w:val="32"/>
          <w:szCs w:val="32"/>
        </w:rPr>
        <w:t xml:space="preserve">Microsoft Windows </w:t>
      </w:r>
      <w:r w:rsidRPr="001120BA">
        <w:rPr>
          <w:rFonts w:ascii="Angsana New" w:hAnsi="Angsana New"/>
          <w:sz w:val="32"/>
          <w:szCs w:val="32"/>
          <w:cs/>
        </w:rPr>
        <w:t>ในบางส่วนสามารถใช้งานได้ทั้งคีย์บอร์ด  และเมาส์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>คีย์บอร์ด (</w:t>
      </w:r>
      <w:r w:rsidRPr="001120BA">
        <w:rPr>
          <w:rFonts w:ascii="Angsana New" w:hAnsi="Angsana New"/>
          <w:sz w:val="32"/>
          <w:szCs w:val="32"/>
        </w:rPr>
        <w:t>Key Board</w:t>
      </w:r>
      <w:r w:rsidRPr="001120BA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F37B9C" w:rsidRPr="001120BA" w:rsidRDefault="00244A54" w:rsidP="00F37B9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F37B9C" w:rsidRPr="001120BA">
        <w:rPr>
          <w:rFonts w:ascii="Angsana New" w:hAnsi="Angsana New"/>
          <w:sz w:val="36"/>
          <w:szCs w:val="36"/>
          <w:cs/>
        </w:rPr>
        <w:t xml:space="preserve">                </w:t>
      </w:r>
      <w:r w:rsidR="00F37B9C" w:rsidRPr="001120BA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        </w:t>
      </w:r>
      <w:r w:rsidRPr="001120BA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120BA">
        <w:rPr>
          <w:rFonts w:ascii="Angsana New" w:hAnsi="Angsana New"/>
          <w:sz w:val="32"/>
          <w:szCs w:val="32"/>
        </w:rPr>
        <w:t xml:space="preserve">&lt; Tab &gt;  </w:t>
      </w:r>
      <w:r w:rsidRPr="001120BA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        </w:t>
      </w:r>
      <w:r w:rsidRPr="001120BA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120BA">
        <w:rPr>
          <w:rFonts w:ascii="Angsana New" w:hAnsi="Angsana New"/>
          <w:sz w:val="32"/>
          <w:szCs w:val="32"/>
        </w:rPr>
        <w:t xml:space="preserve">Grave Accent(')  </w:t>
      </w:r>
      <w:r w:rsidRPr="001120BA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>เมาส์ (</w:t>
      </w:r>
      <w:r w:rsidRPr="001120BA">
        <w:rPr>
          <w:rFonts w:ascii="Angsana New" w:hAnsi="Angsana New"/>
          <w:sz w:val="32"/>
          <w:szCs w:val="32"/>
        </w:rPr>
        <w:t>Mouse</w:t>
      </w:r>
      <w:r w:rsidRPr="001120BA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        </w:t>
      </w:r>
      <w:r w:rsidRPr="001120BA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        </w:t>
      </w:r>
      <w:r w:rsidRPr="001120BA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1120BA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4"/>
      </w:tblGrid>
      <w:tr w:rsidR="00F37B9C" w:rsidRPr="001120BA" w:rsidTr="00EC7108"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120B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120B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F37B9C" w:rsidRPr="001120BA" w:rsidTr="00EC7108">
        <w:trPr>
          <w:trHeight w:val="308"/>
        </w:trPr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6380" cy="246380"/>
                  <wp:effectExtent l="1905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F37B9C" w:rsidRPr="001120BA" w:rsidTr="00EC7108">
        <w:trPr>
          <w:trHeight w:val="2411"/>
        </w:trPr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69035" cy="23876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F37B9C" w:rsidRPr="001120BA" w:rsidRDefault="00F37B9C" w:rsidP="00F37B9C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F37B9C" w:rsidRPr="001120BA" w:rsidRDefault="00F37B9C" w:rsidP="00F37B9C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1120BA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255" cy="15113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F37B9C" w:rsidRPr="001120BA" w:rsidTr="00EC7108">
        <w:trPr>
          <w:trHeight w:val="1074"/>
        </w:trPr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3155" cy="24638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1120BA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4625" cy="17462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F37B9C" w:rsidRPr="001120BA" w:rsidTr="00EC7108"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39925" cy="1884680"/>
                  <wp:effectExtent l="1905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F37B9C" w:rsidRPr="001120BA" w:rsidRDefault="00F37B9C" w:rsidP="00EC710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F37B9C" w:rsidRPr="001120BA" w:rsidRDefault="00F37B9C" w:rsidP="00EC710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1120BA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F37B9C" w:rsidRPr="001120BA" w:rsidRDefault="00F37B9C" w:rsidP="00EC710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F37B9C" w:rsidRPr="001120BA" w:rsidRDefault="00F37B9C" w:rsidP="00EC710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1120BA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F37B9C" w:rsidRPr="001120BA" w:rsidRDefault="00F37B9C" w:rsidP="00EC7108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1120BA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F37B9C" w:rsidRPr="001120BA" w:rsidTr="00EC7108">
        <w:tc>
          <w:tcPr>
            <w:tcW w:w="3276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763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120BA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1"/>
        <w:gridCol w:w="6839"/>
      </w:tblGrid>
      <w:tr w:rsidR="00F37B9C" w:rsidRPr="001120BA" w:rsidTr="00FB75C2">
        <w:tc>
          <w:tcPr>
            <w:tcW w:w="1881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120B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839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120B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F37B9C" w:rsidRPr="001120BA" w:rsidTr="00FB75C2">
        <w:trPr>
          <w:trHeight w:val="308"/>
        </w:trPr>
        <w:tc>
          <w:tcPr>
            <w:tcW w:w="1881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839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F37B9C" w:rsidRPr="001120BA" w:rsidTr="00FB75C2">
        <w:trPr>
          <w:trHeight w:val="308"/>
        </w:trPr>
        <w:tc>
          <w:tcPr>
            <w:tcW w:w="1881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839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F37B9C" w:rsidRPr="001120BA" w:rsidTr="00FB75C2">
        <w:trPr>
          <w:trHeight w:val="469"/>
        </w:trPr>
        <w:tc>
          <w:tcPr>
            <w:tcW w:w="1881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839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F37B9C" w:rsidRPr="001120BA" w:rsidTr="00FB75C2">
        <w:trPr>
          <w:trHeight w:val="308"/>
        </w:trPr>
        <w:tc>
          <w:tcPr>
            <w:tcW w:w="1881" w:type="dxa"/>
          </w:tcPr>
          <w:p w:rsidR="00F37B9C" w:rsidRPr="001120BA" w:rsidRDefault="00F37B9C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6839" w:type="dxa"/>
          </w:tcPr>
          <w:p w:rsidR="00F37B9C" w:rsidRPr="001120BA" w:rsidRDefault="00F37B9C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120BA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F37B9C" w:rsidRPr="001120BA" w:rsidRDefault="00F37B9C" w:rsidP="00F37B9C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217263" w:rsidRPr="001120BA" w:rsidRDefault="00217263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1120BA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120BA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</w:t>
      </w:r>
      <w:r w:rsidRPr="001120BA">
        <w:rPr>
          <w:rFonts w:ascii="Angsana New" w:hAnsi="Angsana New"/>
          <w:sz w:val="32"/>
          <w:szCs w:val="32"/>
          <w:cs/>
        </w:rPr>
        <w:t xml:space="preserve">   </w:t>
      </w:r>
      <w:r w:rsidRPr="001120BA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1120BA">
        <w:rPr>
          <w:rFonts w:ascii="Angsana New" w:hAnsi="Angsana New"/>
          <w:sz w:val="32"/>
          <w:szCs w:val="32"/>
        </w:rPr>
        <w:t xml:space="preserve">Internet Explorer  </w:t>
      </w:r>
      <w:r w:rsidRPr="001120BA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1120BA">
        <w:rPr>
          <w:rFonts w:ascii="Angsana New" w:hAnsi="Angsana New"/>
          <w:sz w:val="32"/>
          <w:szCs w:val="32"/>
        </w:rPr>
        <w:t xml:space="preserve">www.med.tu.ac.th  </w:t>
      </w:r>
      <w:r w:rsidRPr="001120BA">
        <w:rPr>
          <w:rFonts w:ascii="Angsana New" w:hAnsi="Angsana New"/>
          <w:sz w:val="32"/>
          <w:szCs w:val="32"/>
          <w:cs/>
        </w:rPr>
        <w:t xml:space="preserve">ระบบแสดงหน้าจอหลักของคณะแพทยศาสตร์ มหาวิทยาลัยธรรมศาสตร์  จากนั้นให้เลื่อน </w:t>
      </w:r>
      <w:r w:rsidRPr="001120BA">
        <w:rPr>
          <w:rFonts w:ascii="Angsana New" w:hAnsi="Angsana New"/>
          <w:sz w:val="32"/>
          <w:szCs w:val="32"/>
        </w:rPr>
        <w:t xml:space="preserve">Scroll bar </w:t>
      </w:r>
      <w:r w:rsidRPr="001120BA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B75C2" w:rsidRPr="001120BA" w:rsidRDefault="00F37B9C" w:rsidP="00FB75C2">
      <w:pPr>
        <w:pStyle w:val="a3"/>
        <w:spacing w:after="240"/>
        <w:ind w:firstLine="405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1120BA">
        <w:rPr>
          <w:rFonts w:ascii="Angsana New" w:hAnsi="Angsana New"/>
          <w:sz w:val="32"/>
          <w:szCs w:val="32"/>
        </w:rPr>
        <w:t xml:space="preserve">Intranet </w:t>
      </w:r>
      <w:r w:rsidR="00FB75C2" w:rsidRPr="001120BA">
        <w:rPr>
          <w:rFonts w:ascii="Angsana New" w:hAnsi="Angsana New"/>
          <w:sz w:val="32"/>
          <w:szCs w:val="32"/>
          <w:cs/>
        </w:rPr>
        <w:t>ทางด้านซ้ายของหน้าจอ แสดงดัง</w:t>
      </w:r>
      <w:r w:rsidRPr="001120BA">
        <w:rPr>
          <w:rFonts w:ascii="Angsana New" w:hAnsi="Angsana New"/>
          <w:sz w:val="32"/>
          <w:szCs w:val="32"/>
          <w:cs/>
        </w:rPr>
        <w:t>รูปที่ 3.3</w:t>
      </w:r>
    </w:p>
    <w:p w:rsidR="00F37B9C" w:rsidRPr="001120BA" w:rsidRDefault="00F37B9C" w:rsidP="00FB75C2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1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B75C2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F37B9C" w:rsidRPr="001120BA" w:rsidRDefault="00F37B9C" w:rsidP="00F37B9C">
      <w:pPr>
        <w:pStyle w:val="a3"/>
        <w:spacing w:after="24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</w:t>
      </w:r>
      <w:r w:rsidRPr="001120BA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1120BA">
        <w:rPr>
          <w:rFonts w:ascii="Angsana New" w:hAnsi="Angsana New"/>
          <w:sz w:val="32"/>
          <w:szCs w:val="32"/>
        </w:rPr>
        <w:t xml:space="preserve">Intranet </w:t>
      </w:r>
      <w:r w:rsidRPr="001120BA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F37B9C" w:rsidRPr="001120BA" w:rsidRDefault="00F37B9C" w:rsidP="00FB75C2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1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1120BA">
        <w:rPr>
          <w:rFonts w:ascii="Angsana New" w:hAnsi="Angsana New"/>
          <w:sz w:val="32"/>
          <w:szCs w:val="32"/>
        </w:rPr>
        <w:t xml:space="preserve"> Intranet</w:t>
      </w:r>
    </w:p>
    <w:p w:rsidR="00F37B9C" w:rsidRPr="001120BA" w:rsidRDefault="00F37B9C" w:rsidP="00F37B9C">
      <w:pPr>
        <w:pStyle w:val="a3"/>
        <w:rPr>
          <w:rFonts w:ascii="Angsana New" w:hAnsi="Angsana New"/>
          <w:sz w:val="16"/>
          <w:szCs w:val="16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</w:t>
      </w:r>
      <w:r w:rsidRPr="001120BA">
        <w:rPr>
          <w:rFonts w:ascii="Angsana New" w:hAnsi="Angsana New"/>
          <w:sz w:val="32"/>
          <w:szCs w:val="32"/>
          <w:cs/>
        </w:rPr>
        <w:t xml:space="preserve">   </w:t>
      </w: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B75C2" w:rsidRPr="001120BA" w:rsidRDefault="00FB75C2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1120BA">
        <w:rPr>
          <w:rFonts w:ascii="Angsana New" w:hAnsi="Angsana New"/>
          <w:sz w:val="32"/>
          <w:szCs w:val="32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1120BA">
        <w:rPr>
          <w:rFonts w:ascii="Angsana New" w:hAnsi="Angsana New"/>
          <w:sz w:val="32"/>
          <w:szCs w:val="32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713732" cy="2636460"/>
            <wp:effectExtent l="19050" t="19050" r="10668" b="11490"/>
            <wp:docPr id="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16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</w:t>
      </w:r>
      <w:r w:rsidRPr="001120BA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1120BA">
        <w:rPr>
          <w:rFonts w:ascii="Angsana New" w:hAnsi="Angsana New"/>
          <w:sz w:val="32"/>
          <w:szCs w:val="32"/>
        </w:rPr>
        <w:t>3.6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619245" cy="2645350"/>
            <wp:effectExtent l="19050" t="19050" r="9905" b="21650"/>
            <wp:docPr id="1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94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 xml:space="preserve">รูปที่ </w:t>
      </w:r>
      <w:r w:rsidRPr="001120BA">
        <w:rPr>
          <w:rFonts w:ascii="Angsana New" w:hAnsi="Angsana New"/>
          <w:sz w:val="32"/>
          <w:szCs w:val="32"/>
        </w:rPr>
        <w:t>3</w:t>
      </w:r>
      <w:r w:rsidRPr="001120BA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</w:t>
      </w:r>
      <w:r w:rsidRPr="001120BA">
        <w:rPr>
          <w:rFonts w:ascii="Angsana New" w:hAnsi="Angsana New"/>
          <w:sz w:val="32"/>
          <w:szCs w:val="32"/>
          <w:cs/>
        </w:rPr>
        <w:t xml:space="preserve">   </w:t>
      </w:r>
    </w:p>
    <w:p w:rsidR="00F37B9C" w:rsidRPr="001120BA" w:rsidRDefault="00F37B9C" w:rsidP="00F37B9C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 xml:space="preserve">ในกรณีที่กรอกชื่อเข้าระบบและรหัสผ่าน  ถูกต้อง  จะแสดงหน้าจอแจ้งเตือนดังรูปที่ </w:t>
      </w:r>
      <w:r w:rsidRPr="001120BA">
        <w:rPr>
          <w:rFonts w:ascii="Angsana New" w:hAnsi="Angsana New"/>
          <w:sz w:val="32"/>
          <w:szCs w:val="32"/>
        </w:rPr>
        <w:t>3.7</w:t>
      </w:r>
    </w:p>
    <w:p w:rsidR="00F37B9C" w:rsidRPr="001120BA" w:rsidRDefault="00F37B9C" w:rsidP="00FB75C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027402" cy="2474382"/>
            <wp:effectExtent l="19050" t="19050" r="20848" b="21168"/>
            <wp:docPr id="1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16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t xml:space="preserve">รูปที่ </w:t>
      </w:r>
      <w:r w:rsidRPr="001120BA">
        <w:rPr>
          <w:rFonts w:ascii="Angsana New" w:hAnsi="Angsana New"/>
          <w:sz w:val="32"/>
          <w:szCs w:val="32"/>
        </w:rPr>
        <w:t>3</w:t>
      </w:r>
      <w:r w:rsidRPr="001120BA">
        <w:rPr>
          <w:rFonts w:ascii="Angsana New" w:hAnsi="Angsana New"/>
          <w:sz w:val="32"/>
          <w:szCs w:val="32"/>
          <w:cs/>
        </w:rPr>
        <w:t>.</w:t>
      </w:r>
      <w:r w:rsidRPr="001120BA">
        <w:rPr>
          <w:rFonts w:ascii="Angsana New" w:hAnsi="Angsana New"/>
          <w:sz w:val="32"/>
          <w:szCs w:val="32"/>
        </w:rPr>
        <w:t>7</w:t>
      </w:r>
      <w:r w:rsidRPr="001120BA">
        <w:rPr>
          <w:rFonts w:ascii="Angsana New" w:hAnsi="Angsana New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B75C2" w:rsidRPr="001120BA" w:rsidRDefault="00FB75C2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</w:rPr>
      </w:pPr>
    </w:p>
    <w:p w:rsidR="00F37B9C" w:rsidRPr="00EE4D2F" w:rsidRDefault="00F37B9C" w:rsidP="00F37B9C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E4D2F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เมนูระบบงานแผนและพัฒนาคุณภาพ</w:t>
      </w:r>
    </w:p>
    <w:p w:rsidR="00F37B9C" w:rsidRPr="001120BA" w:rsidRDefault="00F37B9C" w:rsidP="00F37B9C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6"/>
          <w:szCs w:val="36"/>
          <w:cs/>
        </w:rPr>
        <w:t xml:space="preserve">        </w:t>
      </w:r>
      <w:r w:rsidRPr="001120BA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จะเห็นเมนูระบบงานแผนและพัฒนาคุณภาพ</w:t>
      </w:r>
    </w:p>
    <w:p w:rsidR="00F37B9C" w:rsidRPr="001120BA" w:rsidRDefault="00F37B9C" w:rsidP="00FB75C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30920" cy="2391210"/>
            <wp:effectExtent l="19050" t="19050" r="12580" b="2814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85" cy="2391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t>รูปที่ 3.8  แสดงเมนูระบบงานแผนและพัฒนาคุณภาพ</w:t>
      </w:r>
    </w:p>
    <w:p w:rsidR="00F37B9C" w:rsidRPr="001120BA" w:rsidRDefault="00F37B9C" w:rsidP="00F37B9C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F37B9C" w:rsidRPr="001120BA" w:rsidRDefault="00F37B9C" w:rsidP="00F37B9C">
      <w:pPr>
        <w:pStyle w:val="a3"/>
        <w:rPr>
          <w:rFonts w:ascii="Angsana New" w:hAnsi="Angsana New"/>
          <w:sz w:val="32"/>
          <w:szCs w:val="32"/>
          <w:cs/>
        </w:rPr>
      </w:pPr>
    </w:p>
    <w:p w:rsidR="00F37B9C" w:rsidRPr="001120BA" w:rsidRDefault="00F37B9C" w:rsidP="00F37B9C">
      <w:pPr>
        <w:rPr>
          <w:rFonts w:ascii="Angsana New" w:hAnsi="Angsana New" w:cs="Angsana New"/>
        </w:rPr>
      </w:pPr>
    </w:p>
    <w:p w:rsidR="00F37B9C" w:rsidRPr="001120BA" w:rsidRDefault="00F37B9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F230CD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C414CE" w:rsidRPr="001120BA" w:rsidRDefault="00C414CE" w:rsidP="00C414CE">
      <w:pPr>
        <w:pStyle w:val="a3"/>
        <w:numPr>
          <w:ilvl w:val="0"/>
          <w:numId w:val="8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120BA">
        <w:rPr>
          <w:rFonts w:ascii="Angsana New" w:hAnsi="Angsana New"/>
          <w:b/>
          <w:bCs/>
          <w:sz w:val="36"/>
          <w:szCs w:val="36"/>
          <w:cs/>
        </w:rPr>
        <w:lastRenderedPageBreak/>
        <w:t>การใช้งานปรับปรุงระบบติดตามแผนงานและโครงการ</w:t>
      </w:r>
    </w:p>
    <w:p w:rsidR="00C414CE" w:rsidRPr="001120BA" w:rsidRDefault="00C414CE" w:rsidP="00C414CE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เมื่อคลิกเลือกเมนูระบบแผนและพัฒนาคุณภาพ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C414CE" w:rsidRPr="001120BA" w:rsidRDefault="00C414CE" w:rsidP="00C414CE">
      <w:pPr>
        <w:pStyle w:val="a3"/>
        <w:numPr>
          <w:ilvl w:val="0"/>
          <w:numId w:val="7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หน้าหลัก</w:t>
      </w:r>
    </w:p>
    <w:p w:rsidR="00C414CE" w:rsidRPr="001120BA" w:rsidRDefault="00C414CE" w:rsidP="00C414CE">
      <w:pPr>
        <w:pStyle w:val="ab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ข้อมูลกลยุทธ์ / โครงการ / กิจกรรม</w:t>
      </w:r>
    </w:p>
    <w:p w:rsidR="00C414CE" w:rsidRPr="001120BA" w:rsidRDefault="00C414CE" w:rsidP="00C414CE">
      <w:pPr>
        <w:pStyle w:val="ab"/>
        <w:numPr>
          <w:ilvl w:val="0"/>
          <w:numId w:val="7"/>
        </w:numPr>
        <w:spacing w:after="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รายงาน</w:t>
      </w:r>
    </w:p>
    <w:p w:rsidR="00C414CE" w:rsidRPr="001120BA" w:rsidRDefault="00C414CE" w:rsidP="00C414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62550" cy="2153751"/>
            <wp:effectExtent l="19050" t="19050" r="19050" b="17949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53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4.1 เข้าสู่ระบบแผนและพัฒนาคุณภาพ</w:t>
      </w: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230CD" w:rsidRPr="001120BA" w:rsidRDefault="00F230CD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F230CD">
      <w:pPr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pStyle w:val="ab"/>
        <w:numPr>
          <w:ilvl w:val="1"/>
          <w:numId w:val="8"/>
        </w:numPr>
        <w:spacing w:after="0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หน้าหลัก</w:t>
      </w:r>
    </w:p>
    <w:p w:rsidR="00C414CE" w:rsidRPr="001120BA" w:rsidRDefault="00C414CE" w:rsidP="00C414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00650" cy="3463858"/>
            <wp:effectExtent l="19050" t="19050" r="19050" b="22292"/>
            <wp:docPr id="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3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4.2 หน้าหลัก</w:t>
      </w: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เมนูข้อมูลกลยุทธ์ / โครงการ / กิจกรรมดังนี้</w:t>
      </w:r>
    </w:p>
    <w:p w:rsidR="00C414CE" w:rsidRPr="001120BA" w:rsidRDefault="00C414CE" w:rsidP="00C414CE">
      <w:pPr>
        <w:pStyle w:val="ab"/>
        <w:numPr>
          <w:ilvl w:val="2"/>
          <w:numId w:val="3"/>
        </w:numPr>
        <w:ind w:left="1134" w:hanging="567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ข้อมูลครั้งที่จัดกิจกรรม</w:t>
      </w:r>
    </w:p>
    <w:p w:rsidR="00C414CE" w:rsidRPr="001120BA" w:rsidRDefault="00C414CE" w:rsidP="00C414CE">
      <w:pPr>
        <w:pStyle w:val="ab"/>
        <w:numPr>
          <w:ilvl w:val="2"/>
          <w:numId w:val="7"/>
        </w:numPr>
        <w:ind w:left="156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บันทึก</w:t>
      </w:r>
    </w:p>
    <w:p w:rsidR="00C414CE" w:rsidRPr="001120BA" w:rsidRDefault="00C414CE" w:rsidP="00C414CE">
      <w:pPr>
        <w:pStyle w:val="ab"/>
        <w:spacing w:after="0"/>
        <w:ind w:left="1560"/>
        <w:rPr>
          <w:rFonts w:ascii="Angsana New" w:hAnsi="Angsana New"/>
          <w:sz w:val="32"/>
          <w:szCs w:val="32"/>
          <w:cs/>
        </w:rPr>
      </w:pPr>
      <w:r w:rsidRPr="001120BA">
        <w:rPr>
          <w:rFonts w:ascii="Angsana New" w:hAnsi="Angsana New"/>
          <w:sz w:val="32"/>
          <w:szCs w:val="32"/>
          <w:cs/>
        </w:rPr>
        <w:t>-   เมื่อต้องการบันทึกข้อมูลครั้งที่จัดกิจกรรมสามารถทำตามขั้นตอนดังนี้เลือกไปที่ ข้อมูลกลยุทธ์ / โครงการ / กิจกรรม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 xml:space="preserve">ค้นหายุทธศาสตร์ และปีงบประมาณ  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>กดปุ่มค้นหา</w:t>
      </w:r>
      <w:r w:rsidRPr="001120BA">
        <w:rPr>
          <w:rFonts w:ascii="Angsana New" w:hAnsi="Angsana New"/>
          <w:sz w:val="32"/>
          <w:szCs w:val="32"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>ดังรูป 4.3 – 4.6</w:t>
      </w:r>
    </w:p>
    <w:p w:rsidR="00C414CE" w:rsidRPr="001120BA" w:rsidRDefault="00C414CE" w:rsidP="00C414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2759993"/>
            <wp:effectExtent l="19050" t="19050" r="19050" b="21307"/>
            <wp:docPr id="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6" cy="2765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spacing w:after="0" w:line="240" w:lineRule="auto"/>
        <w:jc w:val="center"/>
        <w:rPr>
          <w:rFonts w:ascii="Angsana New" w:hAnsi="Angsana New" w:cs="Angsana New"/>
          <w:sz w:val="20"/>
          <w:szCs w:val="20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4.3  ค้นหาข้อมูลกลยุทธ์ / โครงการ / กิจกรรม</w:t>
      </w:r>
      <w:r w:rsidRPr="001120BA">
        <w:rPr>
          <w:rFonts w:ascii="Angsana New" w:hAnsi="Angsana New" w:cs="Angsana New"/>
          <w:sz w:val="20"/>
          <w:szCs w:val="20"/>
        </w:rPr>
        <w:sym w:font="Wingdings" w:char="F0E0"/>
      </w:r>
      <w:r w:rsidRPr="001120BA">
        <w:rPr>
          <w:rFonts w:ascii="Angsana New" w:hAnsi="Angsana New" w:cs="Angsana New"/>
          <w:sz w:val="20"/>
          <w:szCs w:val="20"/>
        </w:rPr>
        <w:t xml:space="preserve">  </w:t>
      </w:r>
    </w:p>
    <w:p w:rsidR="00C414CE" w:rsidRPr="001120BA" w:rsidRDefault="00C414CE" w:rsidP="00C414CE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ค้นหายุทธศาสตร์</w:t>
      </w:r>
      <w:r w:rsidRPr="001120BA">
        <w:rPr>
          <w:rFonts w:ascii="Angsana New" w:hAnsi="Angsana New" w:cs="Angsana New"/>
          <w:sz w:val="32"/>
          <w:szCs w:val="32"/>
        </w:rPr>
        <w:t xml:space="preserve"> </w:t>
      </w:r>
      <w:r w:rsidRPr="001120BA">
        <w:rPr>
          <w:rFonts w:ascii="Angsana New" w:hAnsi="Angsana New" w:cs="Angsana New"/>
          <w:sz w:val="32"/>
          <w:szCs w:val="32"/>
          <w:cs/>
        </w:rPr>
        <w:t>เพื่อบันทึกข้อมูลครั้งที่จัดกิจกรรม</w:t>
      </w:r>
    </w:p>
    <w:p w:rsidR="00C414CE" w:rsidRPr="001120BA" w:rsidRDefault="00C414CE" w:rsidP="00C414CE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81550" cy="2106252"/>
            <wp:effectExtent l="19050" t="19050" r="19050" b="27348"/>
            <wp:docPr id="1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06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4.4  เลือกกิจกรรรมเพื่อบันทึกข้อมูลครั้งที่จัดกิจกรรม</w:t>
      </w:r>
    </w:p>
    <w:p w:rsidR="00C414CE" w:rsidRPr="001120BA" w:rsidRDefault="00C414CE" w:rsidP="00C414CE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367568" cy="2343150"/>
            <wp:effectExtent l="19050" t="19050" r="23582" b="19050"/>
            <wp:docPr id="1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68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4.5  กดปุ่มเพิ่มครั้งที่จัดกิจกรรม</w:t>
      </w:r>
    </w:p>
    <w:p w:rsidR="00C414CE" w:rsidRPr="001120BA" w:rsidRDefault="00C414CE" w:rsidP="00C414CE">
      <w:pPr>
        <w:spacing w:after="0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3442708"/>
            <wp:effectExtent l="19050" t="19050" r="19050" b="24392"/>
            <wp:docPr id="1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42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4.6  กรอกข้อมูลและบันทึกครั้งที่จัดกิจกรรม</w:t>
      </w: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ind w:left="426"/>
        <w:jc w:val="center"/>
        <w:rPr>
          <w:rFonts w:ascii="Angsana New" w:hAnsi="Angsana New" w:cs="Angsana New"/>
          <w:sz w:val="32"/>
          <w:szCs w:val="32"/>
          <w:cs/>
        </w:rPr>
      </w:pPr>
    </w:p>
    <w:p w:rsidR="00C414CE" w:rsidRPr="001120BA" w:rsidRDefault="00C414CE" w:rsidP="00C414CE">
      <w:pPr>
        <w:pStyle w:val="ab"/>
        <w:numPr>
          <w:ilvl w:val="2"/>
          <w:numId w:val="7"/>
        </w:numPr>
        <w:ind w:left="156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C414CE" w:rsidRPr="001120BA" w:rsidRDefault="00C414CE" w:rsidP="00314836">
      <w:pPr>
        <w:pStyle w:val="ab"/>
        <w:numPr>
          <w:ilvl w:val="0"/>
          <w:numId w:val="7"/>
        </w:numPr>
        <w:spacing w:after="0"/>
        <w:ind w:left="1843" w:hanging="283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กรณีแก้ไขข้อมูลกลยุทธ์ / โครงการ / กิจกรรม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 xml:space="preserve">ค้นหายุทธศาสตร์ และปีงบประมาณ  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>กดปุ่มค้นหา</w:t>
      </w: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619760" cy="198221"/>
            <wp:effectExtent l="19050" t="0" r="8890" b="0"/>
            <wp:docPr id="1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7" cy="2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/>
          <w:sz w:val="32"/>
          <w:szCs w:val="32"/>
          <w:cs/>
        </w:rPr>
        <w:t xml:space="preserve">    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noProof/>
        </w:rPr>
        <w:drawing>
          <wp:inline distT="0" distB="0" distL="0" distR="0">
            <wp:extent cx="200025" cy="190500"/>
            <wp:effectExtent l="19050" t="0" r="9525" b="0"/>
            <wp:docPr id="1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/>
          <w:sz w:val="32"/>
          <w:szCs w:val="32"/>
          <w:cs/>
        </w:rPr>
        <w:t xml:space="preserve">  กดปุ่มแก้ไขข้อมูลกิจกรรม </w:t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20"/>
          <w:szCs w:val="20"/>
          <w:cs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 xml:space="preserve"> ดังรูป</w:t>
      </w:r>
      <w:r w:rsidRPr="001120BA">
        <w:rPr>
          <w:rFonts w:ascii="Angsana New" w:hAnsi="Angsana New"/>
          <w:sz w:val="32"/>
          <w:szCs w:val="32"/>
        </w:rPr>
        <w:t xml:space="preserve"> 4.7 –  4.8</w:t>
      </w:r>
    </w:p>
    <w:p w:rsidR="00C414CE" w:rsidRPr="001120BA" w:rsidRDefault="00C414CE" w:rsidP="00C414CE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1120BA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5353050" cy="2904937"/>
            <wp:effectExtent l="19050" t="19050" r="19050" b="9713"/>
            <wp:docPr id="1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6" cy="2910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4.7 หน้าจอค้นหา</w:t>
      </w:r>
    </w:p>
    <w:p w:rsidR="00C414CE" w:rsidRPr="001120BA" w:rsidRDefault="00C414CE" w:rsidP="00C414CE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2590183"/>
            <wp:effectExtent l="19050" t="19050" r="19050" b="19667"/>
            <wp:docPr id="1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901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4.8 กดปุ่มเลือกแก้ไขข้อมูลกิจกรรม</w:t>
      </w:r>
    </w:p>
    <w:p w:rsidR="00C414CE" w:rsidRPr="001120BA" w:rsidRDefault="00C414CE" w:rsidP="00C414CE">
      <w:pPr>
        <w:pStyle w:val="ab"/>
        <w:spacing w:after="0" w:line="240" w:lineRule="auto"/>
        <w:ind w:left="2835"/>
        <w:rPr>
          <w:rFonts w:ascii="Angsana New" w:hAnsi="Angsana New"/>
          <w:sz w:val="32"/>
          <w:szCs w:val="32"/>
        </w:rPr>
      </w:pPr>
    </w:p>
    <w:p w:rsidR="00C414CE" w:rsidRPr="001120BA" w:rsidRDefault="00C414CE" w:rsidP="00C414C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33975" cy="3092488"/>
            <wp:effectExtent l="19050" t="19050" r="28575" b="12662"/>
            <wp:docPr id="1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92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</w:t>
      </w:r>
      <w:r w:rsidRPr="001120BA">
        <w:rPr>
          <w:rFonts w:ascii="Angsana New" w:hAnsi="Angsana New" w:cs="Angsana New"/>
          <w:sz w:val="32"/>
          <w:szCs w:val="32"/>
        </w:rPr>
        <w:t xml:space="preserve">9 </w:t>
      </w:r>
      <w:r w:rsidRPr="001120BA">
        <w:rPr>
          <w:rFonts w:ascii="Angsana New" w:hAnsi="Angsana New" w:cs="Angsana New"/>
          <w:sz w:val="32"/>
          <w:szCs w:val="32"/>
          <w:cs/>
        </w:rPr>
        <w:t>แก้ไขข้อมูลครั้งที่จัดกิจกรรม</w:t>
      </w: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1120BA" w:rsidRPr="001120BA" w:rsidRDefault="001120BA" w:rsidP="00C414CE">
      <w:pPr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C414CE" w:rsidRPr="001120BA" w:rsidRDefault="00C414CE" w:rsidP="001120BA">
      <w:pPr>
        <w:pStyle w:val="ab"/>
        <w:numPr>
          <w:ilvl w:val="2"/>
          <w:numId w:val="7"/>
        </w:numPr>
        <w:ind w:left="156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C414CE" w:rsidRPr="001120BA" w:rsidRDefault="00C414CE" w:rsidP="00314836">
      <w:pPr>
        <w:pStyle w:val="ab"/>
        <w:numPr>
          <w:ilvl w:val="0"/>
          <w:numId w:val="7"/>
        </w:numPr>
        <w:spacing w:after="0"/>
        <w:ind w:left="1843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กรณีลบข้อมูลกลยุทธ์ / โครงการ / กิจกรรม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 xml:space="preserve">ค้นหายุทธศาสตร์ และปีงบประมาณ  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sz w:val="32"/>
          <w:szCs w:val="32"/>
          <w:cs/>
        </w:rPr>
        <w:t>กดปุ่มค้นหา</w:t>
      </w:r>
      <w:r w:rsidRPr="001120BA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619760" cy="198221"/>
            <wp:effectExtent l="19050" t="0" r="8890" b="0"/>
            <wp:docPr id="1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7" cy="2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/>
          <w:sz w:val="32"/>
          <w:szCs w:val="32"/>
          <w:cs/>
        </w:rPr>
        <w:t xml:space="preserve"> </w:t>
      </w:r>
      <w:r w:rsidRPr="001120BA">
        <w:rPr>
          <w:rFonts w:ascii="Angsana New" w:hAnsi="Angsana New"/>
          <w:sz w:val="20"/>
          <w:szCs w:val="20"/>
        </w:rPr>
        <w:sym w:font="Wingdings" w:char="F0E0"/>
      </w:r>
      <w:r w:rsidRPr="001120BA">
        <w:rPr>
          <w:rFonts w:ascii="Angsana New" w:hAnsi="Angsana New"/>
          <w:sz w:val="20"/>
          <w:szCs w:val="20"/>
        </w:rPr>
        <w:t xml:space="preserve">  </w:t>
      </w:r>
      <w:r w:rsidRPr="001120BA">
        <w:rPr>
          <w:rFonts w:ascii="Angsana New" w:hAnsi="Angsana New"/>
          <w:noProof/>
        </w:rPr>
        <w:drawing>
          <wp:inline distT="0" distB="0" distL="0" distR="0">
            <wp:extent cx="161925" cy="171450"/>
            <wp:effectExtent l="19050" t="0" r="9525" b="0"/>
            <wp:docPr id="1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/>
          <w:sz w:val="32"/>
          <w:szCs w:val="32"/>
          <w:cs/>
        </w:rPr>
        <w:t xml:space="preserve">  กดปุ่มลบกิจกรรมดังรูป</w:t>
      </w:r>
      <w:r w:rsidRPr="001120BA">
        <w:rPr>
          <w:rFonts w:ascii="Angsana New" w:hAnsi="Angsana New"/>
          <w:sz w:val="32"/>
          <w:szCs w:val="32"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 xml:space="preserve">4.9 – </w:t>
      </w:r>
      <w:r w:rsidRPr="001120BA">
        <w:rPr>
          <w:rFonts w:ascii="Angsana New" w:hAnsi="Angsana New"/>
          <w:sz w:val="32"/>
          <w:szCs w:val="32"/>
        </w:rPr>
        <w:t>4.11</w:t>
      </w:r>
    </w:p>
    <w:p w:rsidR="00C414CE" w:rsidRPr="001120BA" w:rsidRDefault="00C414CE" w:rsidP="001120B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3050" cy="2904937"/>
            <wp:effectExtent l="19050" t="19050" r="19050" b="9713"/>
            <wp:docPr id="1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6" cy="2910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1120BA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4.10  กดปุ่มค้นหากลยุทธ์ / โครงการ / กิจกรรม</w:t>
      </w:r>
    </w:p>
    <w:p w:rsidR="00C414CE" w:rsidRPr="001120BA" w:rsidRDefault="00C414CE" w:rsidP="001120BA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</w:rPr>
        <w:drawing>
          <wp:inline distT="0" distB="0" distL="0" distR="0">
            <wp:extent cx="5353050" cy="3237266"/>
            <wp:effectExtent l="19050" t="19050" r="19050" b="20284"/>
            <wp:docPr id="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76" cy="32416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 w:cs="Angsana New"/>
          <w:sz w:val="32"/>
          <w:szCs w:val="32"/>
          <w:cs/>
        </w:rPr>
        <w:t xml:space="preserve">รูปที่ 4.11  </w:t>
      </w:r>
      <w:r w:rsidRPr="001120BA">
        <w:rPr>
          <w:rFonts w:ascii="Angsana New" w:hAnsi="Angsana New" w:cs="Angsana New"/>
          <w:sz w:val="32"/>
          <w:szCs w:val="32"/>
        </w:rPr>
        <w:t xml:space="preserve"> </w:t>
      </w:r>
      <w:r w:rsidRPr="001120BA">
        <w:rPr>
          <w:rFonts w:ascii="Angsana New" w:hAnsi="Angsana New" w:cs="Angsana New"/>
          <w:sz w:val="32"/>
          <w:szCs w:val="32"/>
          <w:cs/>
        </w:rPr>
        <w:t>กดปุ่มลบข้อมูลกิจกรรม</w:t>
      </w:r>
    </w:p>
    <w:p w:rsidR="00C414CE" w:rsidRPr="001120BA" w:rsidRDefault="00C414CE" w:rsidP="00C414CE">
      <w:pPr>
        <w:pStyle w:val="ab"/>
        <w:spacing w:line="240" w:lineRule="auto"/>
        <w:ind w:left="2127"/>
        <w:jc w:val="center"/>
        <w:rPr>
          <w:rFonts w:ascii="Angsana New" w:hAnsi="Angsana New"/>
          <w:sz w:val="32"/>
          <w:szCs w:val="32"/>
        </w:rPr>
      </w:pPr>
    </w:p>
    <w:p w:rsidR="00C414CE" w:rsidRPr="001120BA" w:rsidRDefault="00C414CE" w:rsidP="001120BA">
      <w:pPr>
        <w:pStyle w:val="ab"/>
        <w:numPr>
          <w:ilvl w:val="1"/>
          <w:numId w:val="3"/>
        </w:numPr>
        <w:spacing w:line="240" w:lineRule="auto"/>
        <w:ind w:left="567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>รายงาน</w:t>
      </w:r>
    </w:p>
    <w:p w:rsidR="00C414CE" w:rsidRPr="001120BA" w:rsidRDefault="00C414CE" w:rsidP="001120BA">
      <w:pPr>
        <w:pStyle w:val="ab"/>
        <w:numPr>
          <w:ilvl w:val="2"/>
          <w:numId w:val="3"/>
        </w:numPr>
        <w:spacing w:line="240" w:lineRule="auto"/>
        <w:ind w:left="1134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รายงานโครงการ / กิจกรรม</w:t>
      </w:r>
    </w:p>
    <w:p w:rsidR="00C414CE" w:rsidRPr="001120BA" w:rsidRDefault="00C414CE" w:rsidP="00C414CE">
      <w:pPr>
        <w:pStyle w:val="ab"/>
        <w:numPr>
          <w:ilvl w:val="0"/>
          <w:numId w:val="7"/>
        </w:numPr>
        <w:spacing w:line="240" w:lineRule="auto"/>
        <w:ind w:left="156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 xml:space="preserve">กดเลือกรายงาน </w:t>
      </w:r>
      <w:r w:rsidRPr="001120BA">
        <w:rPr>
          <w:rFonts w:ascii="Angsana New" w:hAnsi="Angsana New"/>
          <w:sz w:val="28"/>
        </w:rPr>
        <w:sym w:font="Wingdings" w:char="F0E0"/>
      </w:r>
      <w:r w:rsidRPr="001120BA">
        <w:rPr>
          <w:rFonts w:ascii="Angsana New" w:hAnsi="Angsana New"/>
          <w:sz w:val="32"/>
          <w:szCs w:val="32"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 xml:space="preserve">สืบค้นข้อมูลรายงานโครงการ / กิจกรรม </w:t>
      </w:r>
      <w:r w:rsidRPr="001120BA">
        <w:rPr>
          <w:rFonts w:ascii="Angsana New" w:hAnsi="Angsana New"/>
          <w:sz w:val="28"/>
        </w:rPr>
        <w:sym w:font="Wingdings" w:char="F0E0"/>
      </w:r>
      <w:r w:rsidRPr="001120BA">
        <w:rPr>
          <w:rFonts w:ascii="Angsana New" w:hAnsi="Angsana New"/>
          <w:sz w:val="32"/>
          <w:szCs w:val="32"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>ระบบแสดงผลข้อมูล</w:t>
      </w:r>
    </w:p>
    <w:p w:rsidR="00C414CE" w:rsidRPr="001120BA" w:rsidRDefault="00C414CE" w:rsidP="001120B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43500" cy="2466975"/>
            <wp:effectExtent l="19050" t="19050" r="19050" b="28575"/>
            <wp:docPr id="19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4CE" w:rsidRPr="001120BA" w:rsidRDefault="00C414CE" w:rsidP="001120BA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sz w:val="32"/>
          <w:szCs w:val="32"/>
          <w:cs/>
        </w:rPr>
        <w:t>รูปที่ 4.12 สืบค้นข้อมูลรายงานโครงการ / กิจกรรม</w:t>
      </w:r>
    </w:p>
    <w:p w:rsidR="00C414CE" w:rsidRPr="001120BA" w:rsidRDefault="00C414CE" w:rsidP="001120BA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29225" cy="3200400"/>
            <wp:effectExtent l="19050" t="19050" r="28575" b="19050"/>
            <wp:docPr id="19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93" cy="32009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 w:cs="Angsana New"/>
          <w:sz w:val="32"/>
          <w:szCs w:val="32"/>
          <w:cs/>
        </w:rPr>
        <w:t xml:space="preserve">รูปที่ 4.13 </w:t>
      </w:r>
      <w:r w:rsidRPr="001120BA">
        <w:rPr>
          <w:rFonts w:ascii="Angsana New" w:hAnsi="Angsana New" w:cs="Angsana New"/>
          <w:color w:val="000000"/>
          <w:sz w:val="32"/>
          <w:szCs w:val="32"/>
          <w:cs/>
        </w:rPr>
        <w:t>ระบบแสดงข้อมูล</w:t>
      </w:r>
      <w:r w:rsidRPr="001120BA">
        <w:rPr>
          <w:rFonts w:ascii="Angsana New" w:hAnsi="Angsana New" w:cs="Angsana New"/>
          <w:sz w:val="32"/>
          <w:szCs w:val="32"/>
          <w:cs/>
        </w:rPr>
        <w:t>โครงการ</w:t>
      </w:r>
      <w:r w:rsidRPr="001120BA">
        <w:rPr>
          <w:rFonts w:ascii="Angsana New" w:hAnsi="Angsana New" w:cs="Angsana New"/>
          <w:sz w:val="32"/>
          <w:szCs w:val="32"/>
        </w:rPr>
        <w:t xml:space="preserve"> / </w:t>
      </w:r>
      <w:r w:rsidRPr="001120BA">
        <w:rPr>
          <w:rFonts w:ascii="Angsana New" w:hAnsi="Angsana New" w:cs="Angsana New"/>
          <w:sz w:val="32"/>
          <w:szCs w:val="32"/>
          <w:cs/>
        </w:rPr>
        <w:t>กิจกรรม</w:t>
      </w:r>
    </w:p>
    <w:p w:rsidR="00C414CE" w:rsidRPr="001120BA" w:rsidRDefault="00C414CE" w:rsidP="00C414CE">
      <w:pPr>
        <w:spacing w:line="240" w:lineRule="auto"/>
        <w:ind w:left="1200"/>
        <w:jc w:val="center"/>
        <w:rPr>
          <w:rFonts w:ascii="Angsana New" w:hAnsi="Angsana New" w:cs="Angsana New"/>
          <w:sz w:val="32"/>
          <w:szCs w:val="32"/>
        </w:rPr>
      </w:pPr>
    </w:p>
    <w:p w:rsidR="00C414CE" w:rsidRPr="001120BA" w:rsidRDefault="00C414CE" w:rsidP="00C414CE">
      <w:pPr>
        <w:pStyle w:val="ab"/>
        <w:spacing w:line="240" w:lineRule="auto"/>
        <w:ind w:left="1560"/>
        <w:rPr>
          <w:rFonts w:ascii="Angsana New" w:hAnsi="Angsana New"/>
          <w:sz w:val="32"/>
          <w:szCs w:val="32"/>
        </w:rPr>
      </w:pPr>
    </w:p>
    <w:p w:rsidR="00C414CE" w:rsidRDefault="00C414CE" w:rsidP="00C414CE">
      <w:pPr>
        <w:pStyle w:val="ab"/>
        <w:spacing w:line="240" w:lineRule="auto"/>
        <w:ind w:left="1560"/>
        <w:rPr>
          <w:rFonts w:ascii="Angsana New" w:hAnsi="Angsana New"/>
          <w:sz w:val="32"/>
          <w:szCs w:val="32"/>
        </w:rPr>
      </w:pPr>
    </w:p>
    <w:p w:rsidR="00314836" w:rsidRPr="001120BA" w:rsidRDefault="00314836" w:rsidP="00C414CE">
      <w:pPr>
        <w:pStyle w:val="ab"/>
        <w:spacing w:line="240" w:lineRule="auto"/>
        <w:ind w:left="1560"/>
        <w:rPr>
          <w:rFonts w:ascii="Angsana New" w:hAnsi="Angsana New"/>
          <w:sz w:val="32"/>
          <w:szCs w:val="32"/>
          <w:cs/>
        </w:rPr>
      </w:pPr>
    </w:p>
    <w:p w:rsidR="00C414CE" w:rsidRPr="001120BA" w:rsidRDefault="00C414CE" w:rsidP="001120BA">
      <w:pPr>
        <w:pStyle w:val="ab"/>
        <w:numPr>
          <w:ilvl w:val="2"/>
          <w:numId w:val="3"/>
        </w:numPr>
        <w:ind w:left="1134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lastRenderedPageBreak/>
        <w:t>รายงานรายงานค่าใช้จ่ายจริง</w:t>
      </w:r>
    </w:p>
    <w:p w:rsidR="00C414CE" w:rsidRPr="001120BA" w:rsidRDefault="00C414CE" w:rsidP="001120BA">
      <w:pPr>
        <w:pStyle w:val="ab"/>
        <w:numPr>
          <w:ilvl w:val="0"/>
          <w:numId w:val="7"/>
        </w:numPr>
        <w:spacing w:after="0"/>
        <w:ind w:left="1560"/>
        <w:rPr>
          <w:rFonts w:ascii="Angsana New" w:hAnsi="Angsana New"/>
          <w:sz w:val="32"/>
          <w:szCs w:val="32"/>
        </w:rPr>
      </w:pPr>
      <w:r w:rsidRPr="001120BA">
        <w:rPr>
          <w:rFonts w:ascii="Angsana New" w:hAnsi="Angsana New"/>
          <w:sz w:val="32"/>
          <w:szCs w:val="32"/>
          <w:cs/>
        </w:rPr>
        <w:t xml:space="preserve">กดเลือกรายงาน </w:t>
      </w:r>
      <w:r w:rsidRPr="001120BA">
        <w:rPr>
          <w:rFonts w:ascii="Angsana New" w:hAnsi="Angsana New"/>
          <w:sz w:val="32"/>
          <w:szCs w:val="32"/>
          <w:cs/>
        </w:rPr>
        <w:t xml:space="preserve"> </w:t>
      </w:r>
      <w:r w:rsidRPr="001120BA">
        <w:rPr>
          <w:rFonts w:ascii="Angsana New" w:hAnsi="Angsana New"/>
          <w:sz w:val="28"/>
        </w:rPr>
        <w:sym w:font="Wingdings" w:char="F0E0"/>
      </w:r>
      <w:r w:rsidRPr="001120BA">
        <w:rPr>
          <w:rFonts w:ascii="Angsana New" w:hAnsi="Angsana New"/>
          <w:sz w:val="28"/>
          <w:cs/>
        </w:rPr>
        <w:t xml:space="preserve"> </w:t>
      </w:r>
      <w:r w:rsidRPr="001120BA">
        <w:rPr>
          <w:rFonts w:ascii="Angsana New" w:hAnsi="Angsana New"/>
          <w:sz w:val="32"/>
          <w:szCs w:val="32"/>
          <w:cs/>
        </w:rPr>
        <w:t>สืบค้นข้อมูลรายงานรายงานค่าใช้จ่ายจริง</w:t>
      </w:r>
      <w:r w:rsidRPr="001120BA">
        <w:rPr>
          <w:rFonts w:ascii="Angsana New" w:hAnsi="Angsana New"/>
          <w:sz w:val="28"/>
        </w:rPr>
        <w:sym w:font="Wingdings" w:char="F0E0"/>
      </w:r>
      <w:r w:rsidRPr="001120BA">
        <w:rPr>
          <w:rFonts w:ascii="Angsana New" w:hAnsi="Angsana New"/>
          <w:sz w:val="32"/>
          <w:szCs w:val="32"/>
          <w:cs/>
        </w:rPr>
        <w:t> ระบบแสดงผลข้อมูล</w:t>
      </w:r>
    </w:p>
    <w:p w:rsidR="00C414CE" w:rsidRPr="001120BA" w:rsidRDefault="00C414CE" w:rsidP="001120BA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</w:rPr>
        <w:drawing>
          <wp:inline distT="0" distB="0" distL="0" distR="0">
            <wp:extent cx="5248275" cy="2643138"/>
            <wp:effectExtent l="19050" t="19050" r="28575" b="23862"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43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 w:cs="Angsana New"/>
          <w:sz w:val="32"/>
          <w:szCs w:val="32"/>
          <w:cs/>
        </w:rPr>
        <w:t>รูปที่ 4.14 สืบค้นข้อมูลรายงานรายงานค่าใช้จ่ายจริง</w:t>
      </w:r>
    </w:p>
    <w:p w:rsidR="00C414CE" w:rsidRPr="001120BA" w:rsidRDefault="00C414CE" w:rsidP="001120BA">
      <w:pPr>
        <w:jc w:val="center"/>
        <w:rPr>
          <w:rFonts w:ascii="Angsana New" w:hAnsi="Angsana New" w:cs="Angsana New"/>
          <w:sz w:val="32"/>
          <w:szCs w:val="32"/>
        </w:rPr>
      </w:pPr>
      <w:r w:rsidRPr="001120BA">
        <w:rPr>
          <w:rFonts w:ascii="Angsana New" w:hAnsi="Angsana New" w:cs="Angsana New"/>
          <w:noProof/>
        </w:rPr>
        <w:drawing>
          <wp:inline distT="0" distB="0" distL="0" distR="0">
            <wp:extent cx="5248275" cy="2152650"/>
            <wp:effectExtent l="19050" t="19050" r="28575" b="19050"/>
            <wp:docPr id="20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93" cy="2154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BA">
        <w:rPr>
          <w:rFonts w:ascii="Angsana New" w:hAnsi="Angsana New" w:cs="Angsana New"/>
          <w:sz w:val="32"/>
          <w:szCs w:val="32"/>
          <w:cs/>
        </w:rPr>
        <w:t>รูปที่ 4.15  ระบบแสดงผลการสืบค้นข้อมูล</w:t>
      </w:r>
    </w:p>
    <w:sectPr w:rsidR="00C414CE" w:rsidRPr="001120BA" w:rsidSect="004E3D8C">
      <w:headerReference w:type="default" r:id="rId37"/>
      <w:footerReference w:type="default" r:id="rId38"/>
      <w:pgSz w:w="11906" w:h="16838"/>
      <w:pgMar w:top="1527" w:right="1134" w:bottom="1134" w:left="2268" w:header="425" w:footer="7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DD8" w:rsidRDefault="00192DD8" w:rsidP="00A72D4B">
      <w:pPr>
        <w:spacing w:after="0" w:line="240" w:lineRule="auto"/>
      </w:pPr>
      <w:r>
        <w:separator/>
      </w:r>
    </w:p>
  </w:endnote>
  <w:endnote w:type="continuationSeparator" w:id="1">
    <w:p w:rsidR="00192DD8" w:rsidRDefault="00192DD8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4E3D8C" w:rsidRDefault="004E3D8C" w:rsidP="004E3D8C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>
      <w:rPr>
        <w:rFonts w:ascii="Angsana New" w:hAnsi="Angsana New" w:hint="cs"/>
        <w:sz w:val="28"/>
        <w:cs/>
      </w:rPr>
      <w:t>ปรับปรุงระบบติดตามงานแผนและโครงการ</w:t>
    </w:r>
    <w:r w:rsidRPr="00F34579">
      <w:rPr>
        <w:rFonts w:ascii="Angsana New" w:hAnsi="Angsana New"/>
        <w:sz w:val="24"/>
        <w:szCs w:val="24"/>
      </w:rPr>
      <w:ptab w:relativeTo="margin" w:alignment="right" w:leader="none"/>
    </w:r>
    <w:r>
      <w:rPr>
        <w:rFonts w:ascii="Angsana New" w:hAnsi="Angsana New"/>
        <w:sz w:val="28"/>
        <w:cs/>
        <w:lang w:val="th-TH"/>
      </w:rPr>
      <w:t>หน้า</w:t>
    </w:r>
    <w:r>
      <w:rPr>
        <w:rFonts w:ascii="Angsana New" w:hAnsi="Angsana New" w:hint="cs"/>
        <w:sz w:val="28"/>
        <w:cs/>
        <w:lang w:val="th-TH"/>
      </w:rPr>
      <w:t xml:space="preserve"> </w:t>
    </w:r>
    <w:r w:rsidR="00244A54" w:rsidRPr="00381F19">
      <w:rPr>
        <w:rFonts w:ascii="Angsana New" w:hAnsi="Angsana New"/>
        <w:sz w:val="28"/>
      </w:rPr>
      <w:fldChar w:fldCharType="begin"/>
    </w:r>
    <w:r w:rsidRPr="00381F19">
      <w:rPr>
        <w:rFonts w:ascii="Angsana New" w:hAnsi="Angsana New"/>
        <w:sz w:val="28"/>
      </w:rPr>
      <w:instrText xml:space="preserve"> PAGE   \* MERGEFORMAT </w:instrText>
    </w:r>
    <w:r w:rsidR="00244A54" w:rsidRPr="00381F19">
      <w:rPr>
        <w:rFonts w:ascii="Angsana New" w:hAnsi="Angsana New"/>
        <w:sz w:val="28"/>
      </w:rPr>
      <w:fldChar w:fldCharType="separate"/>
    </w:r>
    <w:r w:rsidR="003C5C1B" w:rsidRPr="003C5C1B">
      <w:rPr>
        <w:rFonts w:ascii="Angsana New" w:hAnsi="Angsana New"/>
        <w:noProof/>
        <w:sz w:val="28"/>
        <w:lang w:val="th-TH"/>
      </w:rPr>
      <w:t>3</w:t>
    </w:r>
    <w:r w:rsidR="00244A54" w:rsidRPr="00381F19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DD8" w:rsidRDefault="00192DD8" w:rsidP="00A72D4B">
      <w:pPr>
        <w:spacing w:after="0" w:line="240" w:lineRule="auto"/>
      </w:pPr>
      <w:r>
        <w:separator/>
      </w:r>
    </w:p>
  </w:footnote>
  <w:footnote w:type="continuationSeparator" w:id="1">
    <w:p w:rsidR="00192DD8" w:rsidRDefault="00192DD8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982D29" w:rsidRDefault="00982D29" w:rsidP="00982D29">
    <w:pPr>
      <w:pStyle w:val="a4"/>
      <w:pBdr>
        <w:bottom w:val="thickThinSmallGap" w:sz="24" w:space="1" w:color="622423" w:themeColor="accent2" w:themeShade="7F"/>
      </w:pBdr>
      <w:tabs>
        <w:tab w:val="clear" w:pos="4513"/>
        <w:tab w:val="clear" w:pos="9026"/>
      </w:tabs>
      <w:jc w:val="both"/>
      <w:rPr>
        <w:rFonts w:ascii="Angsana New" w:eastAsiaTheme="majorEastAsia" w:hAnsi="Angsana New"/>
        <w:sz w:val="32"/>
        <w:szCs w:val="32"/>
      </w:rPr>
    </w:pPr>
    <w:r w:rsidRPr="00DB7A05">
      <w:rPr>
        <w:rFonts w:ascii="Angsana New" w:eastAsiaTheme="majorEastAsia" w:hAnsi="Angsana New"/>
        <w:sz w:val="28"/>
        <w:cs/>
      </w:rPr>
      <w:t>คณะแพทยศาสตร์ มหาวิทยาลัยธร</w:t>
    </w:r>
    <w:r>
      <w:rPr>
        <w:rFonts w:ascii="Angsana New" w:eastAsiaTheme="majorEastAsia" w:hAnsi="Angsana New"/>
        <w:sz w:val="28"/>
        <w:cs/>
      </w:rPr>
      <w:t xml:space="preserve">รมศาสตร์                   </w:t>
    </w:r>
    <w:r>
      <w:rPr>
        <w:rFonts w:ascii="Angsana New" w:eastAsiaTheme="majorEastAsia" w:hAnsi="Angsana New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 xml:space="preserve">    </w:t>
    </w:r>
    <w:r w:rsidRPr="00DB7A05">
      <w:rPr>
        <w:rFonts w:ascii="Angsana New" w:eastAsiaTheme="majorEastAsia" w:hAnsi="Angsana New"/>
        <w:sz w:val="28"/>
        <w:cs/>
      </w:rPr>
      <w:tab/>
      <w:t xml:space="preserve">                              </w:t>
    </w:r>
    <w:r w:rsidRPr="00DB7A05">
      <w:rPr>
        <w:rFonts w:ascii="Angsana New" w:eastAsiaTheme="majorEastAsia" w:hAnsi="Angsana New"/>
        <w:sz w:val="28"/>
      </w:rPr>
      <w:t xml:space="preserve">          </w:t>
    </w:r>
    <w:r>
      <w:rPr>
        <w:rFonts w:ascii="Angsana New" w:eastAsiaTheme="majorEastAsia" w:hAnsi="Angsana New"/>
        <w:sz w:val="28"/>
      </w:rPr>
      <w:t xml:space="preserve">    </w:t>
    </w:r>
    <w:r w:rsidRPr="00DB7A05">
      <w:rPr>
        <w:rFonts w:ascii="Angsana New" w:eastAsiaTheme="majorEastAsia" w:hAnsi="Angsana New"/>
        <w:sz w:val="28"/>
      </w:rPr>
      <w:t xml:space="preserve">    </w:t>
    </w:r>
    <w:r w:rsidRPr="00DB7A05">
      <w:rPr>
        <w:rFonts w:ascii="Angsana New" w:eastAsiaTheme="majorEastAsia" w:hAnsi="Angsana New"/>
        <w:noProof/>
        <w:sz w:val="28"/>
      </w:rPr>
      <w:t xml:space="preserve"> </w:t>
    </w:r>
    <w:r>
      <w:rPr>
        <w:rFonts w:ascii="Angsana New" w:eastAsiaTheme="majorEastAsia" w:hAnsi="Angsana New"/>
        <w:noProof/>
        <w:sz w:val="28"/>
      </w:rPr>
      <w:t xml:space="preserve">               </w:t>
    </w:r>
    <w:r w:rsidRPr="00DB7A05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158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480A6DAC"/>
    <w:multiLevelType w:val="multilevel"/>
    <w:tmpl w:val="6E9E33A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10C78"/>
    <w:multiLevelType w:val="multilevel"/>
    <w:tmpl w:val="719CC64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C4EB8"/>
    <w:rsid w:val="000E765D"/>
    <w:rsid w:val="000F14B2"/>
    <w:rsid w:val="001120BA"/>
    <w:rsid w:val="00112B7B"/>
    <w:rsid w:val="00117483"/>
    <w:rsid w:val="00132967"/>
    <w:rsid w:val="0014215B"/>
    <w:rsid w:val="00144EC6"/>
    <w:rsid w:val="00192DD8"/>
    <w:rsid w:val="001C1D0C"/>
    <w:rsid w:val="002016BE"/>
    <w:rsid w:val="00217263"/>
    <w:rsid w:val="00222ACB"/>
    <w:rsid w:val="00244A54"/>
    <w:rsid w:val="002B1A5B"/>
    <w:rsid w:val="002E5797"/>
    <w:rsid w:val="002E7F8B"/>
    <w:rsid w:val="00314836"/>
    <w:rsid w:val="00324001"/>
    <w:rsid w:val="003C5C1B"/>
    <w:rsid w:val="003D5447"/>
    <w:rsid w:val="00414222"/>
    <w:rsid w:val="00426196"/>
    <w:rsid w:val="004D7884"/>
    <w:rsid w:val="004E3D8C"/>
    <w:rsid w:val="004F075B"/>
    <w:rsid w:val="005013EB"/>
    <w:rsid w:val="00547FAC"/>
    <w:rsid w:val="005A48E9"/>
    <w:rsid w:val="005F65E9"/>
    <w:rsid w:val="0065639F"/>
    <w:rsid w:val="00671C55"/>
    <w:rsid w:val="006B32DC"/>
    <w:rsid w:val="006B7EDE"/>
    <w:rsid w:val="006F3E4E"/>
    <w:rsid w:val="0072695B"/>
    <w:rsid w:val="007276A8"/>
    <w:rsid w:val="007668CD"/>
    <w:rsid w:val="007A5BA5"/>
    <w:rsid w:val="00805B2C"/>
    <w:rsid w:val="0082099B"/>
    <w:rsid w:val="008A0560"/>
    <w:rsid w:val="008C47FB"/>
    <w:rsid w:val="00982D29"/>
    <w:rsid w:val="009D4285"/>
    <w:rsid w:val="00A47B07"/>
    <w:rsid w:val="00A54352"/>
    <w:rsid w:val="00A72D4B"/>
    <w:rsid w:val="00A958F9"/>
    <w:rsid w:val="00AC6948"/>
    <w:rsid w:val="00AE54C8"/>
    <w:rsid w:val="00AF7091"/>
    <w:rsid w:val="00B47DDB"/>
    <w:rsid w:val="00B712A7"/>
    <w:rsid w:val="00B97121"/>
    <w:rsid w:val="00BC4930"/>
    <w:rsid w:val="00BC5074"/>
    <w:rsid w:val="00BD196F"/>
    <w:rsid w:val="00BD4FE1"/>
    <w:rsid w:val="00C414CE"/>
    <w:rsid w:val="00C52254"/>
    <w:rsid w:val="00C73B4C"/>
    <w:rsid w:val="00C90845"/>
    <w:rsid w:val="00CE1C94"/>
    <w:rsid w:val="00D10929"/>
    <w:rsid w:val="00D35A89"/>
    <w:rsid w:val="00E41D89"/>
    <w:rsid w:val="00E47ECC"/>
    <w:rsid w:val="00E60D26"/>
    <w:rsid w:val="00E61BF8"/>
    <w:rsid w:val="00EE4D2F"/>
    <w:rsid w:val="00F230CD"/>
    <w:rsid w:val="00F37B9C"/>
    <w:rsid w:val="00FB75C2"/>
    <w:rsid w:val="00FD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1518</Words>
  <Characters>8656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13</cp:revision>
  <cp:lastPrinted>2011-08-05T03:51:00Z</cp:lastPrinted>
  <dcterms:created xsi:type="dcterms:W3CDTF">2012-06-03T11:07:00Z</dcterms:created>
  <dcterms:modified xsi:type="dcterms:W3CDTF">2012-06-06T02:34:00Z</dcterms:modified>
</cp:coreProperties>
</file>