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6DE" w:rsidRPr="000D4454" w:rsidRDefault="00E60D26" w:rsidP="003A06DE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  <w:r w:rsidRPr="000D4454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D4454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0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D4454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0D4454">
        <w:rPr>
          <w:rFonts w:ascii="Angsana New" w:hAnsi="Angsana New" w:cs="Angsana New"/>
          <w:b/>
          <w:bCs/>
          <w:sz w:val="56"/>
          <w:szCs w:val="56"/>
          <w:cs/>
        </w:rPr>
        <w:t>ระบบติดตามผลการวิจัยและทุน</w:t>
      </w: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3A06DE" w:rsidRPr="000D4454" w:rsidRDefault="003A06DE" w:rsidP="003A06D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D4454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0D4454" w:rsidRDefault="00E60D26" w:rsidP="003A06DE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0D4454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</w:t>
      </w:r>
    </w:p>
    <w:tbl>
      <w:tblPr>
        <w:tblW w:w="0" w:type="auto"/>
        <w:tblLook w:val="04A0"/>
      </w:tblPr>
      <w:tblGrid>
        <w:gridCol w:w="8099"/>
        <w:gridCol w:w="621"/>
      </w:tblGrid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60D26" w:rsidRPr="000D4454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21" w:type="dxa"/>
          </w:tcPr>
          <w:p w:rsidR="00E60D26" w:rsidRPr="000D4454" w:rsidRDefault="003A06DE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1" w:type="dxa"/>
          </w:tcPr>
          <w:p w:rsidR="00E60D26" w:rsidRPr="000D4454" w:rsidRDefault="003A06DE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1" w:type="dxa"/>
          </w:tcPr>
          <w:p w:rsidR="00E60D26" w:rsidRPr="000D4454" w:rsidRDefault="00701F14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E60D26" w:rsidRPr="000D4454" w:rsidRDefault="00701F14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1" w:type="dxa"/>
          </w:tcPr>
          <w:p w:rsidR="00E60D26" w:rsidRPr="000D4454" w:rsidRDefault="00701F14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5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1" w:type="dxa"/>
          </w:tcPr>
          <w:p w:rsidR="00E60D26" w:rsidRPr="000D4454" w:rsidRDefault="00701F14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5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1" w:type="dxa"/>
          </w:tcPr>
          <w:p w:rsidR="00E60D26" w:rsidRPr="000D4454" w:rsidRDefault="00701F14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………………………………..……………..</w:t>
            </w:r>
          </w:p>
        </w:tc>
        <w:tc>
          <w:tcPr>
            <w:tcW w:w="621" w:type="dxa"/>
          </w:tcPr>
          <w:p w:rsidR="00E60D26" w:rsidRPr="000D4454" w:rsidRDefault="00701F14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218B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3.2 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</w:t>
            </w:r>
            <w:r w:rsidR="00E218BE"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ระบบติดตามผลการวิจัยและทุน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</w:t>
            </w:r>
            <w:r w:rsidR="00E218BE"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.....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.......................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E60D26" w:rsidRPr="000D4454" w:rsidRDefault="00701F14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218B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="00E218BE"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ระบบติดตามผลการวิจัยและทุน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......................................................................</w:t>
            </w:r>
            <w:r w:rsidR="00E218BE"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</w:t>
            </w:r>
          </w:p>
        </w:tc>
        <w:tc>
          <w:tcPr>
            <w:tcW w:w="621" w:type="dxa"/>
          </w:tcPr>
          <w:p w:rsidR="00E60D26" w:rsidRPr="000D4454" w:rsidRDefault="00701F14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4.1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……………………………………………………………………...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E60D26" w:rsidRPr="000D4454" w:rsidRDefault="00701F14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60D26" w:rsidRPr="000D4454" w:rsidTr="00E0291B">
        <w:tc>
          <w:tcPr>
            <w:tcW w:w="8099" w:type="dxa"/>
          </w:tcPr>
          <w:p w:rsidR="00E60D26" w:rsidRPr="000D4454" w:rsidRDefault="006B32DC" w:rsidP="00E60D26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       4.2 </w:t>
            </w:r>
            <w:r w:rsidR="0004463C"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เมนูรายงาน</w:t>
            </w:r>
            <w:r w:rsidR="00222ACB"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</w:t>
            </w:r>
          </w:p>
        </w:tc>
        <w:tc>
          <w:tcPr>
            <w:tcW w:w="621" w:type="dxa"/>
          </w:tcPr>
          <w:p w:rsidR="00E60D26" w:rsidRPr="000D4454" w:rsidRDefault="00701F14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702415" w:rsidRPr="000D4454" w:rsidTr="00E0291B">
        <w:tc>
          <w:tcPr>
            <w:tcW w:w="8099" w:type="dxa"/>
          </w:tcPr>
          <w:p w:rsidR="00702415" w:rsidRPr="000D4454" w:rsidRDefault="00702415" w:rsidP="00E60D26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       4.3 โครงการวิจัย......................................................................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..........................</w:t>
            </w:r>
          </w:p>
        </w:tc>
        <w:tc>
          <w:tcPr>
            <w:tcW w:w="621" w:type="dxa"/>
          </w:tcPr>
          <w:p w:rsidR="00702415" w:rsidRPr="000D4454" w:rsidRDefault="00701F14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702415" w:rsidRPr="000D4454" w:rsidTr="00E0291B">
        <w:tc>
          <w:tcPr>
            <w:tcW w:w="8099" w:type="dxa"/>
          </w:tcPr>
          <w:p w:rsidR="00702415" w:rsidRPr="000D4454" w:rsidRDefault="00702415" w:rsidP="00702415">
            <w:pPr>
              <w:pStyle w:val="a3"/>
              <w:ind w:left="993"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4.3.1  บันทึกข้อมูลโครงการวิจัย...............................................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................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....</w:t>
            </w:r>
          </w:p>
        </w:tc>
        <w:tc>
          <w:tcPr>
            <w:tcW w:w="621" w:type="dxa"/>
          </w:tcPr>
          <w:p w:rsidR="00702415" w:rsidRPr="000D4454" w:rsidRDefault="00701F14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702415" w:rsidRPr="000D4454" w:rsidTr="00E0291B">
        <w:tc>
          <w:tcPr>
            <w:tcW w:w="8099" w:type="dxa"/>
          </w:tcPr>
          <w:p w:rsidR="00702415" w:rsidRPr="000D4454" w:rsidRDefault="00702415" w:rsidP="00702415">
            <w:pPr>
              <w:pStyle w:val="a3"/>
              <w:ind w:left="993"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4.3.2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  <w:t xml:space="preserve">  บันทึกข้อมูลโครงการวิจัย (ครั้งที่ส่งรายงานความก้าวหน้า)</w:t>
            </w:r>
            <w:r w:rsidR="00701F14"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..................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621" w:type="dxa"/>
          </w:tcPr>
          <w:p w:rsidR="00702415" w:rsidRPr="000D4454" w:rsidRDefault="00701F14" w:rsidP="007024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18</w:t>
            </w:r>
          </w:p>
        </w:tc>
      </w:tr>
      <w:tr w:rsidR="00702415" w:rsidRPr="000D4454" w:rsidTr="00E0291B">
        <w:tc>
          <w:tcPr>
            <w:tcW w:w="8099" w:type="dxa"/>
          </w:tcPr>
          <w:p w:rsidR="00702415" w:rsidRPr="000D4454" w:rsidRDefault="00702415" w:rsidP="00702415">
            <w:pPr>
              <w:pStyle w:val="a3"/>
              <w:ind w:left="993"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4.3.3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  <w:t xml:space="preserve">  บันทึกข้อมูลโครงการวิจัย (ข้อมูลการรับงบประมาณ)</w:t>
            </w:r>
            <w:r w:rsidR="00701F14"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........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................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621" w:type="dxa"/>
          </w:tcPr>
          <w:p w:rsidR="00702415" w:rsidRPr="000D4454" w:rsidRDefault="00701F14" w:rsidP="007024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</w:tr>
      <w:tr w:rsidR="00702415" w:rsidRPr="000D4454" w:rsidTr="00E0291B">
        <w:tc>
          <w:tcPr>
            <w:tcW w:w="8099" w:type="dxa"/>
          </w:tcPr>
          <w:p w:rsidR="00702415" w:rsidRPr="000D4454" w:rsidRDefault="00702415" w:rsidP="00702415">
            <w:pPr>
              <w:pStyle w:val="a3"/>
              <w:ind w:left="993"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4.3.4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บันทึกข้อมูลโครงการวิจัย (ข้อมูลผู้วิจัยในโครงการ)</w:t>
            </w:r>
            <w:r w:rsidR="00701F14"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...........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................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0D445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621" w:type="dxa"/>
          </w:tcPr>
          <w:p w:rsidR="00702415" w:rsidRPr="000D4454" w:rsidRDefault="00701F14" w:rsidP="007024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22</w:t>
            </w:r>
          </w:p>
        </w:tc>
      </w:tr>
    </w:tbl>
    <w:p w:rsidR="002B1A5B" w:rsidRPr="000D4454" w:rsidRDefault="002B1A5B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0D4454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0D4454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4463C" w:rsidRPr="000D4454" w:rsidRDefault="0004463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4463C" w:rsidRPr="000D4454" w:rsidRDefault="0004463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4463C" w:rsidRPr="000D4454" w:rsidRDefault="0004463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A06DE" w:rsidRPr="000D4454" w:rsidRDefault="003A06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4463C" w:rsidRPr="000D4454" w:rsidRDefault="0004463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0D4454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0D4454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755" w:type="dxa"/>
        <w:tblLayout w:type="fixed"/>
        <w:tblLook w:val="04A0"/>
      </w:tblPr>
      <w:tblGrid>
        <w:gridCol w:w="8046"/>
        <w:gridCol w:w="709"/>
      </w:tblGrid>
      <w:tr w:rsidR="005A48E9" w:rsidRPr="000D4454" w:rsidTr="00701F14">
        <w:tc>
          <w:tcPr>
            <w:tcW w:w="8046" w:type="dxa"/>
          </w:tcPr>
          <w:p w:rsidR="005A48E9" w:rsidRPr="000D4454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09" w:type="dxa"/>
          </w:tcPr>
          <w:p w:rsidR="005A48E9" w:rsidRPr="000D4454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DE54F9" w:rsidRDefault="00AB36A3" w:rsidP="002B55F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...……</w:t>
            </w:r>
          </w:p>
        </w:tc>
        <w:tc>
          <w:tcPr>
            <w:tcW w:w="709" w:type="dxa"/>
          </w:tcPr>
          <w:p w:rsidR="00AB36A3" w:rsidRPr="00AC51A1" w:rsidRDefault="00AC51A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AC51A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DE54F9" w:rsidRDefault="00AB36A3" w:rsidP="002B55F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709" w:type="dxa"/>
          </w:tcPr>
          <w:p w:rsidR="00AB36A3" w:rsidRPr="00AC51A1" w:rsidRDefault="00AC51A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AC51A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DE54F9" w:rsidRDefault="00AB36A3" w:rsidP="002B55F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709" w:type="dxa"/>
          </w:tcPr>
          <w:p w:rsidR="00AB36A3" w:rsidRPr="00AC51A1" w:rsidRDefault="00AC51A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AC51A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DE54F9" w:rsidRDefault="00AB36A3" w:rsidP="002B55F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AB36A3" w:rsidRPr="00AC51A1" w:rsidRDefault="00AC51A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AC51A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DE54F9" w:rsidRDefault="00AB36A3" w:rsidP="002B55F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AB36A3" w:rsidRPr="00AC51A1" w:rsidRDefault="00AC51A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AC51A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DE54F9" w:rsidRDefault="00AB36A3" w:rsidP="005524A4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AB36A3" w:rsidRPr="00AC51A1" w:rsidRDefault="00AC51A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AC51A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DE54F9" w:rsidRDefault="00AB36A3" w:rsidP="005524A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709" w:type="dxa"/>
          </w:tcPr>
          <w:p w:rsidR="00AB36A3" w:rsidRPr="00AC51A1" w:rsidRDefault="00AC51A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AC51A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0D4454" w:rsidRDefault="00AB36A3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</w:t>
            </w: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8 </w:t>
            </w:r>
            <w:r w:rsidRPr="00AB36A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แสดงเมนูระบบติดตามผลการวิจัยและทุน</w:t>
            </w:r>
            <w:r w:rsidR="002B55FE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2B55FE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…….…………..…</w:t>
            </w:r>
            <w:r w:rsidR="002B55F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2B55FE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AB36A3" w:rsidRPr="00AC51A1" w:rsidRDefault="00AC51A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AC51A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0D4454" w:rsidRDefault="00AB36A3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4.1 หน้าหลัก........................................................................................................................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AB36A3" w:rsidRPr="000D4454" w:rsidRDefault="00AB36A3" w:rsidP="00701F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0D4454" w:rsidRDefault="00AB36A3" w:rsidP="000A217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รูปที่ 4.2 รายงานติดตามงานทุนวิจัย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..........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.....................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</w:t>
            </w: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..............</w:t>
            </w:r>
          </w:p>
        </w:tc>
        <w:tc>
          <w:tcPr>
            <w:tcW w:w="709" w:type="dxa"/>
          </w:tcPr>
          <w:p w:rsidR="00AB36A3" w:rsidRPr="000D4454" w:rsidRDefault="00AB36A3" w:rsidP="00701F1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0D4454" w:rsidRDefault="00AB36A3" w:rsidP="000A217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รูปที่ 4.3 รายงานการจ่าย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………………………………………………...………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</w:p>
        </w:tc>
        <w:tc>
          <w:tcPr>
            <w:tcW w:w="709" w:type="dxa"/>
          </w:tcPr>
          <w:p w:rsidR="00AB36A3" w:rsidRPr="000D4454" w:rsidRDefault="00AB36A3" w:rsidP="00701F14">
            <w:pPr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0D4454" w:rsidRDefault="00AB36A3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บันทึกข้อมูลโครงการวิจัย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…………………...……………………...…………………</w:t>
            </w:r>
          </w:p>
        </w:tc>
        <w:tc>
          <w:tcPr>
            <w:tcW w:w="709" w:type="dxa"/>
          </w:tcPr>
          <w:p w:rsidR="00AB36A3" w:rsidRPr="000D4454" w:rsidRDefault="00AB36A3" w:rsidP="00701F14">
            <w:pPr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0D4454" w:rsidRDefault="00AB36A3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4.5 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บันทึกข้อมูลโครงการวิจัย (ครั้งที่ส่งรายงานความก้าวหน้า)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</w:t>
            </w:r>
          </w:p>
        </w:tc>
        <w:tc>
          <w:tcPr>
            <w:tcW w:w="709" w:type="dxa"/>
          </w:tcPr>
          <w:p w:rsidR="00AB36A3" w:rsidRPr="000D4454" w:rsidRDefault="00AB36A3" w:rsidP="00701F14">
            <w:pPr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19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0D4454" w:rsidRDefault="00AB36A3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รูปที่ 4.6 บันทึกข้อมูลข้อมูลโครงการวิจัย (ข้อมูลการรับงบประมาณ)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….………………………</w:t>
            </w:r>
          </w:p>
        </w:tc>
        <w:tc>
          <w:tcPr>
            <w:tcW w:w="709" w:type="dxa"/>
          </w:tcPr>
          <w:p w:rsidR="00AB36A3" w:rsidRPr="000D4454" w:rsidRDefault="00AB36A3" w:rsidP="00701F14">
            <w:pPr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21</w:t>
            </w:r>
          </w:p>
        </w:tc>
      </w:tr>
      <w:tr w:rsidR="00AB36A3" w:rsidRPr="000D4454" w:rsidTr="00701F14">
        <w:tc>
          <w:tcPr>
            <w:tcW w:w="8046" w:type="dxa"/>
          </w:tcPr>
          <w:p w:rsidR="00AB36A3" w:rsidRPr="000D4454" w:rsidRDefault="00AB36A3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รูปที่ 4.7 บันทึกข้อมูลข้อมูลโครงการวิจัย (ข้อมูลผู้วิจัยในโครงการ)</w:t>
            </w:r>
            <w:r w:rsidRPr="000D445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….……………..…………</w:t>
            </w:r>
          </w:p>
        </w:tc>
        <w:tc>
          <w:tcPr>
            <w:tcW w:w="709" w:type="dxa"/>
          </w:tcPr>
          <w:p w:rsidR="00AB36A3" w:rsidRPr="000D4454" w:rsidRDefault="00AB36A3" w:rsidP="00701F14">
            <w:pPr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D445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23</w:t>
            </w:r>
          </w:p>
        </w:tc>
      </w:tr>
    </w:tbl>
    <w:p w:rsidR="005A48E9" w:rsidRPr="000D4454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B1A5B" w:rsidRPr="000D4454" w:rsidRDefault="002B1A5B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E5797" w:rsidRPr="000D4454" w:rsidRDefault="002E5797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E5797" w:rsidRPr="000D4454" w:rsidRDefault="002E5797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B1A5B" w:rsidRPr="000D4454" w:rsidRDefault="002B1A5B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B1A5B" w:rsidRPr="000D4454" w:rsidRDefault="002B1A5B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0D4454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sz w:val="32"/>
          <w:szCs w:val="32"/>
        </w:rPr>
        <w:tab/>
      </w:r>
      <w:r w:rsidRPr="000D4454">
        <w:rPr>
          <w:rFonts w:ascii="Angsana New" w:hAnsi="Angsana New"/>
          <w:sz w:val="32"/>
          <w:szCs w:val="32"/>
          <w:cs/>
        </w:rPr>
        <w:t>คู่มือการใช้งานระบบติดตามผลการวิจัยและทุน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0D4454">
        <w:rPr>
          <w:rFonts w:ascii="Angsana New" w:hAnsi="Angsana New"/>
          <w:b/>
          <w:bCs/>
          <w:sz w:val="36"/>
          <w:szCs w:val="36"/>
          <w:cs/>
        </w:rPr>
        <w:t>1.1 วัตถุประสงค์และขอบเขต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</w:t>
      </w:r>
      <w:r w:rsidRPr="000D4454">
        <w:rPr>
          <w:rFonts w:ascii="Angsana New" w:hAnsi="Angsana New"/>
          <w:sz w:val="32"/>
          <w:szCs w:val="32"/>
          <w:cs/>
        </w:rPr>
        <w:t>คู่มือการใช้งานระบบติดตามผลการวิจัยและทุน จัดทำขึ้นเพื่อแนะนำการใช้งานในระบบให้แก่บุคลากร ผู้มีส่วนเกี่ยวข้องกับระบบติดตามผลการวิจัยและทุน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0D4454">
        <w:rPr>
          <w:rFonts w:ascii="Angsana New" w:hAnsi="Angsana New"/>
          <w:sz w:val="32"/>
          <w:szCs w:val="32"/>
          <w:cs/>
        </w:rPr>
        <w:t>คู่มือการใช้งานระบบติดตามผลการวิจัยและทุน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14"/>
          <w:szCs w:val="14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16"/>
          <w:szCs w:val="16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835"/>
        <w:gridCol w:w="2976"/>
      </w:tblGrid>
      <w:tr w:rsidR="00701F14" w:rsidRPr="000D4454" w:rsidTr="00490EBE">
        <w:tc>
          <w:tcPr>
            <w:tcW w:w="280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ชื่อเมนู</w:t>
            </w:r>
          </w:p>
        </w:tc>
      </w:tr>
      <w:tr w:rsidR="00701F14" w:rsidRPr="000D4454" w:rsidTr="00490EBE">
        <w:tc>
          <w:tcPr>
            <w:tcW w:w="2802" w:type="dxa"/>
            <w:tcBorders>
              <w:top w:val="single" w:sz="4" w:space="0" w:color="auto"/>
            </w:tcBorders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2835" w:type="dxa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-</w:t>
            </w:r>
          </w:p>
        </w:tc>
      </w:tr>
      <w:tr w:rsidR="00701F14" w:rsidRPr="000D4454" w:rsidTr="00490EBE">
        <w:tc>
          <w:tcPr>
            <w:tcW w:w="2802" w:type="dxa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รายงาน</w:t>
            </w:r>
          </w:p>
        </w:tc>
        <w:tc>
          <w:tcPr>
            <w:tcW w:w="2835" w:type="dxa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รายงานติดตามงานทุนวิจัย</w:t>
            </w:r>
          </w:p>
        </w:tc>
        <w:tc>
          <w:tcPr>
            <w:tcW w:w="2976" w:type="dxa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</w:t>
      </w:r>
      <w:r w:rsidRPr="000D4454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คณะผู้จัดทำคู่มือการใช้งานระบบติดตามผลการวิจัยและทุน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01F14" w:rsidRPr="000D4454" w:rsidRDefault="00701F14" w:rsidP="00701F14">
      <w:pPr>
        <w:rPr>
          <w:rFonts w:ascii="Angsana New" w:hAnsi="Angsana New" w:cs="Angsana New"/>
        </w:rPr>
      </w:pPr>
    </w:p>
    <w:p w:rsidR="00701F14" w:rsidRPr="000D4454" w:rsidRDefault="00701F14" w:rsidP="00701F14">
      <w:pPr>
        <w:rPr>
          <w:rFonts w:ascii="Angsana New" w:hAnsi="Angsana New" w:cs="Angsana New"/>
        </w:rPr>
      </w:pPr>
    </w:p>
    <w:p w:rsidR="00701F14" w:rsidRPr="000D4454" w:rsidRDefault="00701F14" w:rsidP="00701F14">
      <w:pPr>
        <w:rPr>
          <w:rFonts w:ascii="Angsana New" w:hAnsi="Angsana New" w:cs="Angsana New"/>
        </w:rPr>
      </w:pPr>
    </w:p>
    <w:p w:rsidR="00701F14" w:rsidRPr="000D4454" w:rsidRDefault="00701F14" w:rsidP="00701F14">
      <w:pPr>
        <w:rPr>
          <w:rFonts w:ascii="Angsana New" w:hAnsi="Angsana New" w:cs="Angsana New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0D4454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</w:t>
      </w:r>
      <w:r w:rsidRPr="000D4454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0D4454">
        <w:rPr>
          <w:rFonts w:ascii="Angsana New" w:hAnsi="Angsana New"/>
          <w:sz w:val="32"/>
          <w:szCs w:val="32"/>
        </w:rPr>
        <w:t xml:space="preserve">Microsoft Windows </w:t>
      </w:r>
      <w:r w:rsidRPr="000D4454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</w:t>
      </w:r>
      <w:r w:rsidRPr="000D4454">
        <w:rPr>
          <w:rFonts w:ascii="Angsana New" w:hAnsi="Angsana New"/>
          <w:sz w:val="32"/>
          <w:szCs w:val="32"/>
          <w:cs/>
        </w:rPr>
        <w:t>คีย์บอร์ด (</w:t>
      </w:r>
      <w:r w:rsidRPr="000D4454">
        <w:rPr>
          <w:rFonts w:ascii="Angsana New" w:hAnsi="Angsana New"/>
          <w:sz w:val="32"/>
          <w:szCs w:val="32"/>
        </w:rPr>
        <w:t>Key Board</w:t>
      </w:r>
      <w:r w:rsidRPr="000D4454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701F14" w:rsidRPr="000D4454" w:rsidRDefault="00096CF1" w:rsidP="00701F14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701F14" w:rsidRPr="000D4454">
        <w:rPr>
          <w:rFonts w:ascii="Angsana New" w:hAnsi="Angsana New"/>
          <w:sz w:val="36"/>
          <w:szCs w:val="36"/>
          <w:cs/>
        </w:rPr>
        <w:t xml:space="preserve">                </w:t>
      </w:r>
      <w:r w:rsidR="00701F14" w:rsidRPr="000D4454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        </w:t>
      </w:r>
      <w:r w:rsidRPr="000D4454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0D4454">
        <w:rPr>
          <w:rFonts w:ascii="Angsana New" w:hAnsi="Angsana New"/>
          <w:sz w:val="32"/>
          <w:szCs w:val="32"/>
        </w:rPr>
        <w:t xml:space="preserve">&lt; Tab &gt;  </w:t>
      </w:r>
      <w:r w:rsidRPr="000D4454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        </w:t>
      </w:r>
      <w:r w:rsidRPr="000D4454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0D4454">
        <w:rPr>
          <w:rFonts w:ascii="Angsana New" w:hAnsi="Angsana New"/>
          <w:sz w:val="32"/>
          <w:szCs w:val="32"/>
        </w:rPr>
        <w:t xml:space="preserve">Grave Accent(')  </w:t>
      </w:r>
      <w:r w:rsidRPr="000D4454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</w:t>
      </w:r>
      <w:r w:rsidRPr="000D4454">
        <w:rPr>
          <w:rFonts w:ascii="Angsana New" w:hAnsi="Angsana New"/>
          <w:sz w:val="32"/>
          <w:szCs w:val="32"/>
          <w:cs/>
        </w:rPr>
        <w:t>เมาส์ (</w:t>
      </w:r>
      <w:r w:rsidRPr="000D4454">
        <w:rPr>
          <w:rFonts w:ascii="Angsana New" w:hAnsi="Angsana New"/>
          <w:sz w:val="32"/>
          <w:szCs w:val="32"/>
        </w:rPr>
        <w:t>Mouse</w:t>
      </w:r>
      <w:r w:rsidRPr="000D4454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        </w:t>
      </w:r>
      <w:r w:rsidRPr="000D4454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        </w:t>
      </w:r>
      <w:r w:rsidRPr="000D4454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0D4454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0D4454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4"/>
      </w:tblGrid>
      <w:tr w:rsidR="00701F14" w:rsidRPr="000D4454" w:rsidTr="00490EBE">
        <w:tc>
          <w:tcPr>
            <w:tcW w:w="3276" w:type="dxa"/>
          </w:tcPr>
          <w:p w:rsidR="00701F14" w:rsidRPr="000D4454" w:rsidRDefault="00701F14" w:rsidP="00490EBE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445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701F14" w:rsidRPr="000D4454" w:rsidRDefault="00701F14" w:rsidP="00490EBE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445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701F14" w:rsidRPr="000D4454" w:rsidTr="00490EBE">
        <w:trPr>
          <w:trHeight w:val="308"/>
        </w:trPr>
        <w:tc>
          <w:tcPr>
            <w:tcW w:w="3276" w:type="dxa"/>
          </w:tcPr>
          <w:p w:rsidR="00701F14" w:rsidRPr="000D4454" w:rsidRDefault="00701F14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701F14" w:rsidRPr="000D4454" w:rsidTr="00490EBE">
        <w:trPr>
          <w:trHeight w:val="2411"/>
        </w:trPr>
        <w:tc>
          <w:tcPr>
            <w:tcW w:w="3276" w:type="dxa"/>
          </w:tcPr>
          <w:p w:rsidR="00701F14" w:rsidRPr="000D4454" w:rsidRDefault="00701F14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3480" cy="241300"/>
                  <wp:effectExtent l="1905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701F14" w:rsidRPr="000D4454" w:rsidRDefault="00701F14" w:rsidP="00490EBE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701F14" w:rsidRPr="000D4454" w:rsidRDefault="00701F14" w:rsidP="00490EBE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0D445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29540" cy="155575"/>
                  <wp:effectExtent l="1905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701F14" w:rsidRPr="000D4454" w:rsidTr="00490EBE">
        <w:trPr>
          <w:trHeight w:val="1074"/>
        </w:trPr>
        <w:tc>
          <w:tcPr>
            <w:tcW w:w="3276" w:type="dxa"/>
          </w:tcPr>
          <w:p w:rsidR="00701F14" w:rsidRPr="000D4454" w:rsidRDefault="00701F14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2520" cy="25019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0D445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2720" cy="17272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701F14" w:rsidRPr="000D4454" w:rsidTr="00490EBE">
        <w:tc>
          <w:tcPr>
            <w:tcW w:w="3276" w:type="dxa"/>
          </w:tcPr>
          <w:p w:rsidR="00701F14" w:rsidRPr="000D4454" w:rsidRDefault="00701F14" w:rsidP="00490EBE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1195" cy="1889125"/>
                  <wp:effectExtent l="1905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701F14" w:rsidRPr="000D4454" w:rsidRDefault="00701F14" w:rsidP="00701F14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701F14" w:rsidRPr="000D4454" w:rsidRDefault="00701F14" w:rsidP="00701F14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701F14" w:rsidRPr="000D4454" w:rsidRDefault="00701F14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0D4454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701F14" w:rsidRPr="000D4454" w:rsidRDefault="00701F14" w:rsidP="00701F14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701F14" w:rsidRPr="000D4454" w:rsidRDefault="00701F14" w:rsidP="00701F14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0D445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701F14" w:rsidRPr="000D4454" w:rsidRDefault="00701F14" w:rsidP="00490EBE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0D4454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0D4454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</w:tbl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0D4454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0D4454">
        <w:rPr>
          <w:rFonts w:ascii="Angsana New" w:hAnsi="Angsana New"/>
          <w:b/>
          <w:bCs/>
          <w:sz w:val="36"/>
          <w:szCs w:val="36"/>
          <w:cs/>
        </w:rPr>
        <w:t>3.1  ขั้นตอนในการเข้าสู่ระบบงาน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</w:t>
      </w:r>
      <w:r w:rsidRPr="000D4454">
        <w:rPr>
          <w:rFonts w:ascii="Angsana New" w:hAnsi="Angsana New"/>
          <w:sz w:val="32"/>
          <w:szCs w:val="32"/>
          <w:cs/>
        </w:rPr>
        <w:t xml:space="preserve">   ใช้ </w:t>
      </w:r>
      <w:r w:rsidRPr="000D4454">
        <w:rPr>
          <w:rFonts w:ascii="Angsana New" w:hAnsi="Angsana New"/>
          <w:sz w:val="32"/>
          <w:szCs w:val="32"/>
        </w:rPr>
        <w:t xml:space="preserve">Internet Explorer  </w:t>
      </w:r>
      <w:r w:rsidRPr="000D4454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0D4454">
        <w:rPr>
          <w:rFonts w:ascii="Angsana New" w:hAnsi="Angsana New"/>
          <w:sz w:val="32"/>
          <w:szCs w:val="32"/>
        </w:rPr>
        <w:t xml:space="preserve">www.med.tu.ac.th </w:t>
      </w:r>
      <w:r w:rsidRPr="000D4454">
        <w:rPr>
          <w:rFonts w:ascii="Angsana New" w:hAnsi="Angsana New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 w:rsidRPr="000D4454">
        <w:rPr>
          <w:rFonts w:ascii="Angsana New" w:hAnsi="Angsana New"/>
          <w:sz w:val="32"/>
          <w:szCs w:val="32"/>
        </w:rPr>
        <w:t xml:space="preserve">Scroll bar </w:t>
      </w:r>
      <w:r w:rsidRPr="000D4454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0676B0" w:rsidRPr="000D4454" w:rsidRDefault="000676B0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ind w:left="405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  ให้คลิกเลือกเมนู  </w:t>
      </w:r>
      <w:r w:rsidRPr="000D4454">
        <w:rPr>
          <w:rFonts w:ascii="Angsana New" w:hAnsi="Angsana New"/>
          <w:sz w:val="32"/>
          <w:szCs w:val="32"/>
        </w:rPr>
        <w:t xml:space="preserve">Intranet  </w:t>
      </w:r>
      <w:r w:rsidRPr="000D4454">
        <w:rPr>
          <w:rFonts w:ascii="Angsana New" w:hAnsi="Angsana New"/>
          <w:sz w:val="32"/>
          <w:szCs w:val="32"/>
          <w:cs/>
        </w:rPr>
        <w:t xml:space="preserve">ทางด้านซ้ายของหน้าจอ </w:t>
      </w:r>
    </w:p>
    <w:p w:rsidR="00701F14" w:rsidRPr="000D4454" w:rsidRDefault="00701F14" w:rsidP="00701F14">
      <w:pPr>
        <w:pStyle w:val="a3"/>
        <w:spacing w:after="240"/>
        <w:ind w:left="405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 xml:space="preserve"> แสดงดังรูปที่ 3.3</w:t>
      </w:r>
    </w:p>
    <w:p w:rsidR="00701F14" w:rsidRPr="000D4454" w:rsidRDefault="00701F14" w:rsidP="00701F14">
      <w:pPr>
        <w:pStyle w:val="a3"/>
        <w:ind w:left="426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701F14" w:rsidRPr="000D4454" w:rsidRDefault="00701F14" w:rsidP="00701F14">
      <w:pPr>
        <w:pStyle w:val="a3"/>
        <w:spacing w:after="240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</w:t>
      </w:r>
      <w:r w:rsidRPr="000D4454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0D4454">
        <w:rPr>
          <w:rFonts w:ascii="Angsana New" w:hAnsi="Angsana New"/>
          <w:sz w:val="32"/>
          <w:szCs w:val="32"/>
        </w:rPr>
        <w:t xml:space="preserve">Intranet </w:t>
      </w:r>
      <w:r w:rsidRPr="000D4454">
        <w:rPr>
          <w:rFonts w:ascii="Angsana New" w:hAnsi="Angsana New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701F14" w:rsidRPr="000D4454" w:rsidRDefault="00701F14" w:rsidP="00701F14">
      <w:pPr>
        <w:pStyle w:val="a3"/>
        <w:ind w:left="426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0D4454">
        <w:rPr>
          <w:rFonts w:ascii="Angsana New" w:hAnsi="Angsana New"/>
          <w:sz w:val="32"/>
          <w:szCs w:val="32"/>
        </w:rPr>
        <w:t xml:space="preserve"> Intranet</w:t>
      </w:r>
    </w:p>
    <w:p w:rsidR="00701F14" w:rsidRPr="000D4454" w:rsidRDefault="00701F14" w:rsidP="00701F14">
      <w:pPr>
        <w:pStyle w:val="a3"/>
        <w:rPr>
          <w:rFonts w:ascii="Angsana New" w:hAnsi="Angsana New"/>
          <w:sz w:val="16"/>
          <w:szCs w:val="16"/>
        </w:rPr>
      </w:pP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</w:t>
      </w:r>
      <w:r w:rsidRPr="000D4454">
        <w:rPr>
          <w:rFonts w:ascii="Angsana New" w:hAnsi="Angsana New"/>
          <w:sz w:val="32"/>
          <w:szCs w:val="32"/>
          <w:cs/>
        </w:rPr>
        <w:t xml:space="preserve">   </w:t>
      </w: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spacing w:after="240"/>
        <w:ind w:firstLine="720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0D4454">
        <w:rPr>
          <w:rFonts w:ascii="Angsana New" w:hAnsi="Angsana New"/>
          <w:sz w:val="32"/>
          <w:szCs w:val="32"/>
        </w:rPr>
        <w:t xml:space="preserve">  </w:t>
      </w:r>
      <w:r w:rsidRPr="000D4454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</w:t>
      </w:r>
      <w:r w:rsidRPr="000D4454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0D4454">
        <w:rPr>
          <w:rFonts w:ascii="Angsana New" w:hAnsi="Angsana New"/>
          <w:sz w:val="32"/>
          <w:szCs w:val="32"/>
        </w:rPr>
        <w:t>3.6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 xml:space="preserve">รูปที่ </w:t>
      </w:r>
      <w:r w:rsidRPr="000D4454">
        <w:rPr>
          <w:rFonts w:ascii="Angsana New" w:hAnsi="Angsana New"/>
          <w:sz w:val="32"/>
          <w:szCs w:val="32"/>
        </w:rPr>
        <w:t>3</w:t>
      </w:r>
      <w:r w:rsidRPr="000D4454">
        <w:rPr>
          <w:rFonts w:ascii="Angsana New" w:hAnsi="Angsana New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701F14" w:rsidRPr="000D4454" w:rsidRDefault="00701F14" w:rsidP="00701F14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0D4454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0D4454">
        <w:rPr>
          <w:rFonts w:ascii="Angsana New" w:hAnsi="Angsana New"/>
          <w:sz w:val="32"/>
          <w:szCs w:val="32"/>
        </w:rPr>
        <w:t>3.7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sz w:val="32"/>
          <w:szCs w:val="32"/>
          <w:cs/>
        </w:rPr>
        <w:t xml:space="preserve">รูปที่ </w:t>
      </w:r>
      <w:r w:rsidRPr="000D4454">
        <w:rPr>
          <w:rFonts w:ascii="Angsana New" w:hAnsi="Angsana New"/>
          <w:sz w:val="32"/>
          <w:szCs w:val="32"/>
        </w:rPr>
        <w:t>3</w:t>
      </w:r>
      <w:r w:rsidRPr="000D4454">
        <w:rPr>
          <w:rFonts w:ascii="Angsana New" w:hAnsi="Angsana New"/>
          <w:sz w:val="32"/>
          <w:szCs w:val="32"/>
          <w:cs/>
        </w:rPr>
        <w:t>.</w:t>
      </w:r>
      <w:r w:rsidRPr="000D4454">
        <w:rPr>
          <w:rFonts w:ascii="Angsana New" w:hAnsi="Angsana New"/>
          <w:sz w:val="32"/>
          <w:szCs w:val="32"/>
        </w:rPr>
        <w:t>7</w:t>
      </w:r>
      <w:r w:rsidRPr="000D4454">
        <w:rPr>
          <w:rFonts w:ascii="Angsana New" w:hAnsi="Angsana New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0D4454">
        <w:rPr>
          <w:rFonts w:ascii="Angsana New" w:hAnsi="Angsana New"/>
          <w:b/>
          <w:bCs/>
          <w:sz w:val="32"/>
          <w:szCs w:val="32"/>
          <w:cs/>
        </w:rPr>
        <w:t xml:space="preserve">3.2  </w:t>
      </w:r>
      <w:r w:rsidRPr="00AC51A1">
        <w:rPr>
          <w:rFonts w:ascii="Angsana New" w:hAnsi="Angsana New"/>
          <w:b/>
          <w:bCs/>
          <w:sz w:val="32"/>
          <w:szCs w:val="32"/>
          <w:cs/>
        </w:rPr>
        <w:t>เมนูระบบติดตามผลการวิจัยและทุน</w:t>
      </w:r>
    </w:p>
    <w:p w:rsidR="00701F14" w:rsidRPr="000D4454" w:rsidRDefault="00701F14" w:rsidP="00701F14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sz w:val="36"/>
          <w:szCs w:val="36"/>
          <w:cs/>
        </w:rPr>
        <w:t xml:space="preserve">        </w:t>
      </w:r>
      <w:r w:rsidRPr="000D4454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จะเห็นเมนูระบบติดตามผลการวิจัยและทุน</w:t>
      </w:r>
    </w:p>
    <w:p w:rsidR="00701F14" w:rsidRPr="000D4454" w:rsidRDefault="00701F14" w:rsidP="00701F14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7440" cy="151184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0" cy="151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sz w:val="32"/>
          <w:szCs w:val="32"/>
          <w:cs/>
        </w:rPr>
        <w:t>รูปที่ 3.8  แสดงเมนูระบบติดตามผลการวิจัยและทุน</w:t>
      </w:r>
    </w:p>
    <w:p w:rsidR="00701F14" w:rsidRPr="000D4454" w:rsidRDefault="00701F14" w:rsidP="00701F14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701F14" w:rsidRPr="000D4454" w:rsidRDefault="00701F14" w:rsidP="00701F14">
      <w:pPr>
        <w:pStyle w:val="a3"/>
        <w:rPr>
          <w:rFonts w:ascii="Angsana New" w:hAnsi="Angsana New"/>
          <w:sz w:val="32"/>
          <w:szCs w:val="32"/>
          <w:cs/>
        </w:rPr>
      </w:pPr>
    </w:p>
    <w:p w:rsidR="00701F14" w:rsidRPr="000D4454" w:rsidRDefault="00701F14" w:rsidP="00701F14">
      <w:pPr>
        <w:rPr>
          <w:rFonts w:ascii="Angsana New" w:hAnsi="Angsana New" w:cs="Angsana New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701F14" w:rsidRPr="000D4454" w:rsidRDefault="00701F14" w:rsidP="005421AF">
      <w:pPr>
        <w:pStyle w:val="a3"/>
        <w:numPr>
          <w:ilvl w:val="0"/>
          <w:numId w:val="8"/>
        </w:numPr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0D4454">
        <w:rPr>
          <w:rFonts w:ascii="Angsana New" w:hAnsi="Angsana New"/>
          <w:b/>
          <w:bCs/>
          <w:sz w:val="36"/>
          <w:szCs w:val="36"/>
          <w:cs/>
        </w:rPr>
        <w:lastRenderedPageBreak/>
        <w:t>การใช้งานระบบติดตามผลการวิจัยและทุน</w:t>
      </w:r>
    </w:p>
    <w:p w:rsidR="00701F14" w:rsidRPr="000D4454" w:rsidRDefault="00701F14" w:rsidP="00701F14">
      <w:pPr>
        <w:pStyle w:val="a3"/>
        <w:spacing w:line="276" w:lineRule="auto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>เมื่อคลิกเลือกเมนูระบบติดตามผลการวิจัยและทุน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701F14" w:rsidRPr="000D4454" w:rsidRDefault="00701F14" w:rsidP="00701F14">
      <w:pPr>
        <w:numPr>
          <w:ilvl w:val="0"/>
          <w:numId w:val="6"/>
        </w:numPr>
        <w:spacing w:after="0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  <w:cs/>
        </w:rPr>
        <w:t>หน้าหลัก</w:t>
      </w:r>
    </w:p>
    <w:p w:rsidR="00701F14" w:rsidRPr="000D4454" w:rsidRDefault="00701F14" w:rsidP="00701F14">
      <w:pPr>
        <w:numPr>
          <w:ilvl w:val="0"/>
          <w:numId w:val="6"/>
        </w:numPr>
        <w:spacing w:after="0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  <w:cs/>
        </w:rPr>
        <w:t>รานงาน</w:t>
      </w:r>
    </w:p>
    <w:p w:rsidR="00701F14" w:rsidRPr="000D4454" w:rsidRDefault="00701F14" w:rsidP="00701F14">
      <w:pPr>
        <w:numPr>
          <w:ilvl w:val="0"/>
          <w:numId w:val="6"/>
        </w:numPr>
        <w:spacing w:after="0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  <w:cs/>
        </w:rPr>
        <w:t>โครงการวิจัย</w:t>
      </w: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5421AF" w:rsidRPr="000D4454" w:rsidRDefault="005421AF" w:rsidP="00701F14">
      <w:pPr>
        <w:spacing w:after="0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</w:rPr>
        <w:lastRenderedPageBreak/>
        <w:t xml:space="preserve">4.1 </w:t>
      </w:r>
      <w:r w:rsidRPr="000D4454">
        <w:rPr>
          <w:rFonts w:ascii="Angsana New" w:hAnsi="Angsana New" w:cs="Angsana New"/>
          <w:sz w:val="32"/>
          <w:szCs w:val="32"/>
          <w:cs/>
        </w:rPr>
        <w:t xml:space="preserve"> หน้าหลัก</w:t>
      </w:r>
    </w:p>
    <w:p w:rsidR="00701F14" w:rsidRPr="000D4454" w:rsidRDefault="00701F14" w:rsidP="005421AF">
      <w:pPr>
        <w:spacing w:after="0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22620" cy="3089910"/>
            <wp:effectExtent l="1905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  <w:cs/>
        </w:rPr>
        <w:t>รูปที่ 4.1 หน้าหลัก</w:t>
      </w: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5421AF" w:rsidRPr="000D4454" w:rsidRDefault="005421AF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5421AF" w:rsidRPr="000D4454" w:rsidRDefault="005421AF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5421AF">
      <w:pPr>
        <w:pStyle w:val="ab"/>
        <w:numPr>
          <w:ilvl w:val="1"/>
          <w:numId w:val="3"/>
        </w:numPr>
        <w:ind w:left="426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lastRenderedPageBreak/>
        <w:t>เมนูรายงานประกอบด้วย</w:t>
      </w:r>
    </w:p>
    <w:p w:rsidR="00701F14" w:rsidRPr="000D4454" w:rsidRDefault="00701F14" w:rsidP="005421AF">
      <w:pPr>
        <w:pStyle w:val="ab"/>
        <w:numPr>
          <w:ilvl w:val="2"/>
          <w:numId w:val="3"/>
        </w:numPr>
        <w:ind w:left="1134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>รายงานติดตามงานทุนวิจัย</w:t>
      </w:r>
    </w:p>
    <w:p w:rsidR="00701F14" w:rsidRPr="000D4454" w:rsidRDefault="00701F14" w:rsidP="005421AF">
      <w:pPr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045075" cy="3830955"/>
            <wp:effectExtent l="19050" t="0" r="3175" b="0"/>
            <wp:docPr id="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  <w:cs/>
        </w:rPr>
        <w:t>รูปที่ 4.2 รายงานติดตามงานทุนวิจัย</w:t>
      </w: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5421AF">
      <w:pPr>
        <w:pStyle w:val="ab"/>
        <w:numPr>
          <w:ilvl w:val="2"/>
          <w:numId w:val="3"/>
        </w:numPr>
        <w:ind w:left="1134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lastRenderedPageBreak/>
        <w:t>รายงานการจ่าย</w:t>
      </w:r>
    </w:p>
    <w:p w:rsidR="00701F14" w:rsidRPr="000D4454" w:rsidRDefault="00701F14" w:rsidP="005421AF">
      <w:pPr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391785" cy="3216275"/>
            <wp:effectExtent l="19050" t="0" r="0" b="0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0D4454">
        <w:rPr>
          <w:rFonts w:ascii="Angsana New" w:hAnsi="Angsana New" w:cs="Angsana New"/>
          <w:sz w:val="32"/>
          <w:szCs w:val="32"/>
          <w:cs/>
        </w:rPr>
        <w:t>รูปที่ 4.</w:t>
      </w:r>
      <w:r w:rsidRPr="000D4454">
        <w:rPr>
          <w:rFonts w:ascii="Angsana New" w:hAnsi="Angsana New" w:cs="Angsana New"/>
          <w:sz w:val="32"/>
          <w:szCs w:val="32"/>
        </w:rPr>
        <w:t>3</w:t>
      </w:r>
      <w:r w:rsidRPr="000D4454">
        <w:rPr>
          <w:rFonts w:ascii="Angsana New" w:hAnsi="Angsana New" w:cs="Angsana New"/>
          <w:sz w:val="32"/>
          <w:szCs w:val="32"/>
          <w:cs/>
        </w:rPr>
        <w:t xml:space="preserve"> รายงานการจ่าย</w:t>
      </w:r>
    </w:p>
    <w:p w:rsidR="00701F14" w:rsidRPr="000D4454" w:rsidRDefault="00701F14" w:rsidP="00701F14">
      <w:pPr>
        <w:pStyle w:val="ab"/>
        <w:ind w:left="1440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2127" w:firstLine="33"/>
        <w:jc w:val="center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5421AF" w:rsidRPr="000D4454" w:rsidRDefault="005421AF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701F14">
      <w:pPr>
        <w:spacing w:after="0"/>
        <w:ind w:left="709"/>
        <w:rPr>
          <w:rFonts w:ascii="Angsana New" w:hAnsi="Angsana New" w:cs="Angsana New"/>
          <w:sz w:val="32"/>
          <w:szCs w:val="32"/>
        </w:rPr>
      </w:pPr>
    </w:p>
    <w:p w:rsidR="00701F14" w:rsidRPr="000D4454" w:rsidRDefault="00701F14" w:rsidP="005421AF">
      <w:pPr>
        <w:numPr>
          <w:ilvl w:val="1"/>
          <w:numId w:val="3"/>
        </w:numPr>
        <w:spacing w:after="0"/>
        <w:ind w:left="426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  <w:cs/>
        </w:rPr>
        <w:lastRenderedPageBreak/>
        <w:t>โครงการวิจัย</w:t>
      </w:r>
    </w:p>
    <w:p w:rsidR="00701F14" w:rsidRPr="000D4454" w:rsidRDefault="00701F14" w:rsidP="005421AF">
      <w:pPr>
        <w:numPr>
          <w:ilvl w:val="2"/>
          <w:numId w:val="3"/>
        </w:numPr>
        <w:spacing w:after="0"/>
        <w:ind w:left="1134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  <w:cs/>
        </w:rPr>
        <w:t>บันทึกข้อมูลโครงการวิจัย</w:t>
      </w:r>
    </w:p>
    <w:p w:rsidR="00701F14" w:rsidRPr="000D4454" w:rsidRDefault="00701F14" w:rsidP="005421AF">
      <w:pPr>
        <w:pStyle w:val="ab"/>
        <w:spacing w:after="0"/>
        <w:ind w:left="1134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>-  กรณีบันทึกข้อมูลโครงการวิจัยมีขั้นตอนดังต่อไปนี้</w:t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เลือกที่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1. เมนูโครงการวิจัย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 xml:space="preserve">2. กดปุ่มเพิ่มโครงการใหม่ </w:t>
      </w: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77265" cy="205105"/>
            <wp:effectExtent l="19050" t="0" r="0" b="0"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/>
          <w:sz w:val="32"/>
          <w:szCs w:val="32"/>
          <w:cs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3. สร้างรหัสโครงการวิจัยและกดบันทึกรายละเอียด </w:t>
      </w: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087755" cy="17335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/>
          <w:sz w:val="32"/>
          <w:szCs w:val="32"/>
          <w:cs/>
        </w:rPr>
        <w:t xml:space="preserve"> 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4. กรอกรายละเอียดข้อมูลโครงการวิจัย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5. หลังจากกรอข้อมูลเรียบร้อยกดปุ่ม </w:t>
      </w: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741045" cy="173355"/>
            <wp:effectExtent l="1905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/>
          <w:sz w:val="32"/>
          <w:szCs w:val="32"/>
          <w:cs/>
        </w:rPr>
        <w:t xml:space="preserve"> ดังรูปที่ 4.4</w:t>
      </w:r>
    </w:p>
    <w:p w:rsidR="00701F14" w:rsidRPr="000D4454" w:rsidRDefault="00701F14" w:rsidP="005421AF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265420" cy="2427605"/>
            <wp:effectExtent l="19050" t="19050" r="11430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276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265420" cy="2759075"/>
            <wp:effectExtent l="19050" t="19050" r="11430" b="222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5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5421AF">
      <w:pPr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lastRenderedPageBreak/>
        <w:drawing>
          <wp:inline distT="0" distB="0" distL="0" distR="0">
            <wp:extent cx="5313045" cy="3247390"/>
            <wp:effectExtent l="1905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0D4454">
        <w:rPr>
          <w:rFonts w:ascii="Angsana New" w:hAnsi="Angsana New" w:cs="Angsana New"/>
          <w:sz w:val="32"/>
          <w:szCs w:val="32"/>
          <w:cs/>
        </w:rPr>
        <w:t>รูปที่ 4.4 บันทึกข้อมูลโครงการวิจัย</w:t>
      </w: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rPr>
          <w:rFonts w:ascii="Angsana New" w:hAnsi="Angsana New"/>
          <w:sz w:val="32"/>
          <w:szCs w:val="32"/>
        </w:rPr>
      </w:pPr>
    </w:p>
    <w:p w:rsidR="00701F14" w:rsidRPr="000D4454" w:rsidRDefault="00701F14" w:rsidP="005421AF">
      <w:pPr>
        <w:pStyle w:val="ab"/>
        <w:numPr>
          <w:ilvl w:val="2"/>
          <w:numId w:val="3"/>
        </w:numPr>
        <w:ind w:left="1134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lastRenderedPageBreak/>
        <w:t>บันทึกข้อมูลโครงการวิจัย (ครั้งที่ส่งรายงานความก้าวหน้า)</w:t>
      </w:r>
    </w:p>
    <w:p w:rsidR="00701F14" w:rsidRPr="000D4454" w:rsidRDefault="00701F14" w:rsidP="005421AF">
      <w:pPr>
        <w:pStyle w:val="ab"/>
        <w:numPr>
          <w:ilvl w:val="0"/>
          <w:numId w:val="6"/>
        </w:numPr>
        <w:spacing w:after="0"/>
        <w:ind w:left="1418" w:hanging="283"/>
        <w:rPr>
          <w:rFonts w:ascii="Angsana New" w:hAnsi="Angsana New"/>
          <w:sz w:val="32"/>
          <w:szCs w:val="32"/>
          <w:cs/>
        </w:rPr>
      </w:pPr>
      <w:r w:rsidRPr="000D4454">
        <w:rPr>
          <w:rFonts w:ascii="Angsana New" w:hAnsi="Angsana New"/>
          <w:sz w:val="32"/>
          <w:szCs w:val="32"/>
          <w:cs/>
        </w:rPr>
        <w:t>กรณีบันทึกข้อมูลข้อมูลโครงการวิจัย (ครั้งที่ส่งรายงานความก้าวหน้า) มีขั้นตอนดังต่อไปนี้</w:t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เลือกที่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1. เมนูโครงการวิจัย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2 เลือกแก้ไข /ลบ</w:t>
      </w:r>
      <w:r w:rsidRPr="000D4454">
        <w:rPr>
          <w:rFonts w:ascii="Angsana New" w:hAnsi="Angsana New"/>
          <w:sz w:val="20"/>
          <w:szCs w:val="20"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3. </w:t>
      </w:r>
      <w:r w:rsidRPr="000D4454">
        <w:rPr>
          <w:rFonts w:ascii="Angsana New" w:hAnsi="Angsana New"/>
          <w:sz w:val="32"/>
          <w:szCs w:val="32"/>
          <w:cs/>
        </w:rPr>
        <w:t>ค้นหา หรือ เลือกหัวข้อที่ต้องการแก้ไข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20"/>
          <w:szCs w:val="20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4. เลือกไปที่หัวข้อครั้งที่ส่งรายงานความก้าวหน้า</w:t>
      </w:r>
      <w:r w:rsidRPr="000D4454">
        <w:rPr>
          <w:rFonts w:ascii="Angsana New" w:hAnsi="Angsana New"/>
          <w:sz w:val="20"/>
          <w:szCs w:val="20"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 xml:space="preserve"> 5. กดปุ่มเพิ่มข้อมูล </w:t>
      </w: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756920" cy="189230"/>
            <wp:effectExtent l="1905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/>
          <w:sz w:val="32"/>
          <w:szCs w:val="32"/>
          <w:cs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6. กรอกข้อมูลรายงานความก้าวหน้า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7. กดปุ่ม </w:t>
      </w: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709295" cy="14160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/>
          <w:sz w:val="32"/>
          <w:szCs w:val="32"/>
        </w:rPr>
        <w:t xml:space="preserve">  </w:t>
      </w:r>
      <w:r w:rsidRPr="000D4454">
        <w:rPr>
          <w:rFonts w:ascii="Angsana New" w:hAnsi="Angsana New"/>
          <w:sz w:val="32"/>
          <w:szCs w:val="32"/>
          <w:cs/>
        </w:rPr>
        <w:t>ดังรูปที่ 4.5</w:t>
      </w:r>
    </w:p>
    <w:p w:rsidR="00701F14" w:rsidRPr="000D4454" w:rsidRDefault="00701F14" w:rsidP="005421AF">
      <w:pPr>
        <w:tabs>
          <w:tab w:val="left" w:pos="2410"/>
        </w:tabs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722620" cy="302704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722620" cy="302704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tabs>
          <w:tab w:val="left" w:pos="2410"/>
        </w:tabs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lastRenderedPageBreak/>
        <w:drawing>
          <wp:inline distT="0" distB="0" distL="0" distR="0">
            <wp:extent cx="5722620" cy="293243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  <w:cs/>
        </w:rPr>
        <w:t xml:space="preserve">รูปที่ 4.5 </w:t>
      </w:r>
      <w:r w:rsidRPr="000D4454">
        <w:rPr>
          <w:rFonts w:ascii="Angsana New" w:hAnsi="Angsana New" w:cs="Angsana New"/>
          <w:sz w:val="32"/>
          <w:szCs w:val="32"/>
        </w:rPr>
        <w:t xml:space="preserve"> </w:t>
      </w:r>
      <w:r w:rsidRPr="000D4454">
        <w:rPr>
          <w:rFonts w:ascii="Angsana New" w:hAnsi="Angsana New" w:cs="Angsana New"/>
          <w:sz w:val="32"/>
          <w:szCs w:val="32"/>
          <w:cs/>
        </w:rPr>
        <w:t>บันทึกข้อมูลโครงการวิจัย (ครั้งที่ส่งรายงานความก้าวหน้า)</w:t>
      </w:r>
    </w:p>
    <w:p w:rsidR="00701F14" w:rsidRPr="000D4454" w:rsidRDefault="00701F14" w:rsidP="00701F14">
      <w:pPr>
        <w:pStyle w:val="ab"/>
        <w:tabs>
          <w:tab w:val="left" w:pos="2410"/>
        </w:tabs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ind w:left="2160"/>
        <w:rPr>
          <w:rFonts w:ascii="Angsana New" w:hAnsi="Angsana New"/>
          <w:sz w:val="32"/>
          <w:szCs w:val="32"/>
        </w:rPr>
      </w:pPr>
    </w:p>
    <w:p w:rsidR="00701F14" w:rsidRPr="000D4454" w:rsidRDefault="00701F14" w:rsidP="005421AF">
      <w:pPr>
        <w:pStyle w:val="ab"/>
        <w:numPr>
          <w:ilvl w:val="2"/>
          <w:numId w:val="3"/>
        </w:numPr>
        <w:ind w:left="1134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lastRenderedPageBreak/>
        <w:t>บันทึกข้อมูลโครงการวิจัย (ข้อมูลการรับงบประมาณ)</w:t>
      </w:r>
    </w:p>
    <w:p w:rsidR="005421AF" w:rsidRPr="000D4454" w:rsidRDefault="00701F14" w:rsidP="005421AF">
      <w:pPr>
        <w:pStyle w:val="ab"/>
        <w:numPr>
          <w:ilvl w:val="0"/>
          <w:numId w:val="6"/>
        </w:numPr>
        <w:spacing w:after="0"/>
        <w:ind w:left="1560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>กรณีบันทึกข้อมูลข้อมูลโครงการวิจัย (ข้อมูลการรับงบประมาณ) มีขั้นตอนดังต่อไปนี้</w:t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เลือกที่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1. เมนูโครงการวิจัย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2 เลือกแก้ไข /ลบ</w:t>
      </w:r>
      <w:r w:rsidRPr="000D4454">
        <w:rPr>
          <w:rFonts w:ascii="Angsana New" w:hAnsi="Angsana New"/>
          <w:sz w:val="20"/>
          <w:szCs w:val="20"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3. </w:t>
      </w:r>
      <w:r w:rsidRPr="000D4454">
        <w:rPr>
          <w:rFonts w:ascii="Angsana New" w:hAnsi="Angsana New"/>
          <w:sz w:val="32"/>
          <w:szCs w:val="32"/>
          <w:cs/>
        </w:rPr>
        <w:t>ค้นหา หรือ เลือกหัวข้อที่ต้องการแก้ไข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20"/>
          <w:szCs w:val="20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4. เลือกไปที่หัวข้อข้อมูลการรับงบประมาณ</w:t>
      </w:r>
      <w:r w:rsidRPr="000D4454">
        <w:rPr>
          <w:rFonts w:ascii="Angsana New" w:hAnsi="Angsana New"/>
          <w:sz w:val="20"/>
          <w:szCs w:val="20"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 xml:space="preserve"> 5. กดปุ่มเพิ่มข้อมูล </w:t>
      </w: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756920" cy="189230"/>
            <wp:effectExtent l="1905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/>
          <w:sz w:val="32"/>
          <w:szCs w:val="32"/>
          <w:cs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6. กรอกข้อมูลข้อมูลการรับงบประมาณ</w:t>
      </w:r>
      <w:r w:rsidRPr="000D4454">
        <w:rPr>
          <w:rFonts w:ascii="Angsana New" w:hAnsi="Angsana New"/>
          <w:sz w:val="20"/>
          <w:szCs w:val="20"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7. กดปุ่ม </w:t>
      </w: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709295" cy="14160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/>
          <w:sz w:val="32"/>
          <w:szCs w:val="32"/>
        </w:rPr>
        <w:t xml:space="preserve">  </w:t>
      </w:r>
      <w:r w:rsidRPr="000D4454">
        <w:rPr>
          <w:rFonts w:ascii="Angsana New" w:hAnsi="Angsana New"/>
          <w:sz w:val="32"/>
          <w:szCs w:val="32"/>
          <w:cs/>
        </w:rPr>
        <w:t>ดังรูปที่ 4.6</w:t>
      </w:r>
    </w:p>
    <w:p w:rsidR="00701F14" w:rsidRPr="000D4454" w:rsidRDefault="00701F14" w:rsidP="005421AF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722620" cy="296418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AF" w:rsidRPr="000D4454" w:rsidRDefault="00701F14" w:rsidP="005421AF">
      <w:pPr>
        <w:tabs>
          <w:tab w:val="left" w:pos="2410"/>
        </w:tabs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722620" cy="305879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tabs>
          <w:tab w:val="left" w:pos="2410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lastRenderedPageBreak/>
        <w:drawing>
          <wp:inline distT="0" distB="0" distL="0" distR="0">
            <wp:extent cx="5722620" cy="290068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tabs>
          <w:tab w:val="left" w:pos="2410"/>
        </w:tabs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sz w:val="32"/>
          <w:szCs w:val="32"/>
          <w:cs/>
        </w:rPr>
        <w:t>รูปที่ 4.6 บันทึกข้อมูลข้อมูลโครงการวิจัย (ข้อมูลการรับงบประมาณ)</w:t>
      </w: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5421AF" w:rsidRPr="000D4454" w:rsidRDefault="005421AF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5421AF">
      <w:pPr>
        <w:pStyle w:val="ab"/>
        <w:numPr>
          <w:ilvl w:val="2"/>
          <w:numId w:val="3"/>
        </w:numPr>
        <w:ind w:left="1134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lastRenderedPageBreak/>
        <w:t>บันทึกข้อมูลโครงการวิจัย (ข้อมูลผู้วิจัยในโครงการ)</w:t>
      </w:r>
    </w:p>
    <w:p w:rsidR="00701F14" w:rsidRPr="000D4454" w:rsidRDefault="00701F14" w:rsidP="005421AF">
      <w:pPr>
        <w:pStyle w:val="ab"/>
        <w:numPr>
          <w:ilvl w:val="0"/>
          <w:numId w:val="6"/>
        </w:numPr>
        <w:spacing w:after="0"/>
        <w:ind w:left="1560"/>
        <w:rPr>
          <w:rFonts w:ascii="Angsana New" w:hAnsi="Angsana New"/>
          <w:sz w:val="32"/>
          <w:szCs w:val="32"/>
        </w:rPr>
      </w:pPr>
      <w:r w:rsidRPr="000D4454">
        <w:rPr>
          <w:rFonts w:ascii="Angsana New" w:hAnsi="Angsana New"/>
          <w:sz w:val="32"/>
          <w:szCs w:val="32"/>
          <w:cs/>
        </w:rPr>
        <w:t>กรณีบันทึกข้อมูลข้อมูลโครงการวิจัย (ข้อมูลผู้วิจัยในโครงการ) มีขั้นตอนดังต่อไปนี้</w:t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เลือกที่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1. เมนูโครงการวิจัย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>2 เลือกแก้ไข /ลบ</w:t>
      </w:r>
      <w:r w:rsidRPr="000D4454">
        <w:rPr>
          <w:rFonts w:ascii="Angsana New" w:hAnsi="Angsana New"/>
          <w:sz w:val="20"/>
          <w:szCs w:val="20"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3. </w:t>
      </w:r>
      <w:r w:rsidRPr="000D4454">
        <w:rPr>
          <w:rFonts w:ascii="Angsana New" w:hAnsi="Angsana New"/>
          <w:sz w:val="32"/>
          <w:szCs w:val="32"/>
          <w:cs/>
        </w:rPr>
        <w:t>ค้นหา หรือ เลือกหัวข้อที่ต้องการแก้ไข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20"/>
          <w:szCs w:val="20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 xml:space="preserve">4. เลือกไปที่หัวข้อมูลผู้วิจัยในโครงการ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</w:rPr>
        <w:t xml:space="preserve"> </w:t>
      </w:r>
      <w:r w:rsidRPr="000D4454">
        <w:rPr>
          <w:rFonts w:ascii="Angsana New" w:hAnsi="Angsana New"/>
          <w:sz w:val="32"/>
          <w:szCs w:val="32"/>
          <w:cs/>
        </w:rPr>
        <w:t xml:space="preserve"> 5. กดปุ่มเพิ่มข้อมูลผู้วิจัยโครงการ  </w:t>
      </w: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308735" cy="189230"/>
            <wp:effectExtent l="1905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/>
          <w:sz w:val="32"/>
          <w:szCs w:val="32"/>
          <w:cs/>
        </w:rPr>
        <w:t xml:space="preserve"> 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6. กรอกข้อมูลผู้วิจัยในโครงการ</w:t>
      </w:r>
      <w:r w:rsidRPr="000D4454">
        <w:rPr>
          <w:rFonts w:ascii="Angsana New" w:hAnsi="Angsana New"/>
          <w:sz w:val="20"/>
          <w:szCs w:val="20"/>
          <w:cs/>
        </w:rPr>
        <w:t xml:space="preserve"> </w:t>
      </w:r>
      <w:r w:rsidRPr="000D4454">
        <w:rPr>
          <w:rFonts w:ascii="Angsana New" w:hAnsi="Angsana New"/>
          <w:sz w:val="20"/>
          <w:szCs w:val="20"/>
        </w:rPr>
        <w:sym w:font="Wingdings" w:char="F0E0"/>
      </w:r>
      <w:r w:rsidRPr="000D4454">
        <w:rPr>
          <w:rFonts w:ascii="Angsana New" w:hAnsi="Angsana New"/>
          <w:sz w:val="32"/>
          <w:szCs w:val="32"/>
          <w:cs/>
        </w:rPr>
        <w:t xml:space="preserve"> 7. กดปุ่ม </w:t>
      </w:r>
      <w:r w:rsidRPr="000D445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709295" cy="14160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/>
          <w:sz w:val="32"/>
          <w:szCs w:val="32"/>
        </w:rPr>
        <w:t xml:space="preserve">  </w:t>
      </w:r>
      <w:r w:rsidRPr="000D4454">
        <w:rPr>
          <w:rFonts w:ascii="Angsana New" w:hAnsi="Angsana New"/>
          <w:sz w:val="32"/>
          <w:szCs w:val="32"/>
          <w:cs/>
        </w:rPr>
        <w:t>ดังรูปที่ 4.7</w:t>
      </w:r>
    </w:p>
    <w:p w:rsidR="00701F14" w:rsidRPr="000D4454" w:rsidRDefault="00701F14" w:rsidP="005421AF">
      <w:pPr>
        <w:tabs>
          <w:tab w:val="left" w:pos="2410"/>
        </w:tabs>
        <w:jc w:val="center"/>
        <w:rPr>
          <w:rFonts w:ascii="Angsana New" w:hAnsi="Angsana New" w:cs="Angsana New"/>
          <w:sz w:val="32"/>
          <w:szCs w:val="32"/>
        </w:rPr>
      </w:pP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722620" cy="296418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 w:cs="Angsana New"/>
          <w:noProof/>
        </w:rPr>
        <w:drawing>
          <wp:inline distT="0" distB="0" distL="0" distR="0">
            <wp:extent cx="5722620" cy="27432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14" w:rsidRPr="000D4454" w:rsidRDefault="00701F14" w:rsidP="005421AF">
      <w:pPr>
        <w:tabs>
          <w:tab w:val="left" w:pos="2410"/>
        </w:tabs>
        <w:jc w:val="center"/>
        <w:rPr>
          <w:rFonts w:ascii="Angsana New" w:hAnsi="Angsana New" w:cs="Angsana New"/>
          <w:sz w:val="32"/>
          <w:szCs w:val="32"/>
          <w:cs/>
        </w:rPr>
      </w:pPr>
      <w:r w:rsidRPr="000D4454">
        <w:rPr>
          <w:rFonts w:ascii="Angsana New" w:hAnsi="Angsana New" w:cs="Angsana New"/>
          <w:noProof/>
        </w:rPr>
        <w:lastRenderedPageBreak/>
        <w:drawing>
          <wp:inline distT="0" distB="0" distL="0" distR="0">
            <wp:extent cx="5722620" cy="356298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454">
        <w:rPr>
          <w:rFonts w:ascii="Angsana New" w:hAnsi="Angsana New" w:cs="Angsana New"/>
          <w:sz w:val="32"/>
          <w:szCs w:val="32"/>
          <w:cs/>
        </w:rPr>
        <w:t>รูปที่ 4.7 บันทึกข้อมูลข้อมูลโครงการวิจัย (ข้อมูลผู้วิจัยในโครงการ)</w:t>
      </w: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</w:rPr>
      </w:pPr>
    </w:p>
    <w:p w:rsidR="00701F14" w:rsidRPr="000D4454" w:rsidRDefault="00701F14" w:rsidP="00701F14">
      <w:pPr>
        <w:pStyle w:val="ab"/>
        <w:tabs>
          <w:tab w:val="left" w:pos="2410"/>
        </w:tabs>
        <w:jc w:val="center"/>
        <w:rPr>
          <w:rFonts w:ascii="Angsana New" w:hAnsi="Angsana New"/>
          <w:sz w:val="32"/>
          <w:szCs w:val="32"/>
          <w:cs/>
        </w:rPr>
      </w:pPr>
    </w:p>
    <w:p w:rsidR="00701F14" w:rsidRPr="000D4454" w:rsidRDefault="00701F1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sectPr w:rsidR="00701F14" w:rsidRPr="000D4454" w:rsidSect="003A06DE">
      <w:headerReference w:type="default" r:id="rId42"/>
      <w:footerReference w:type="default" r:id="rId43"/>
      <w:pgSz w:w="11906" w:h="16838"/>
      <w:pgMar w:top="1534" w:right="1134" w:bottom="1134" w:left="2268" w:header="42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74C" w:rsidRDefault="008F574C" w:rsidP="00A72D4B">
      <w:pPr>
        <w:spacing w:after="0" w:line="240" w:lineRule="auto"/>
      </w:pPr>
      <w:r>
        <w:separator/>
      </w:r>
    </w:p>
  </w:endnote>
  <w:endnote w:type="continuationSeparator" w:id="1">
    <w:p w:rsidR="008F574C" w:rsidRDefault="008F574C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6DE" w:rsidRPr="003A06DE" w:rsidRDefault="003A06DE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</w:rPr>
    </w:pPr>
    <w:r w:rsidRPr="003A06DE">
      <w:rPr>
        <w:rFonts w:ascii="Angsana New" w:hAnsi="Angsana New"/>
        <w:sz w:val="28"/>
        <w:cs/>
      </w:rPr>
      <w:t>ระบบติดตามผลการวิจัยและทุน</w:t>
    </w:r>
    <w:r w:rsidRPr="003A06DE">
      <w:rPr>
        <w:rFonts w:ascii="Angsana New" w:hAnsi="Angsana New"/>
        <w:sz w:val="28"/>
      </w:rPr>
      <w:ptab w:relativeTo="margin" w:alignment="right" w:leader="none"/>
    </w:r>
    <w:r w:rsidRPr="003A06DE">
      <w:rPr>
        <w:rFonts w:ascii="Angsana New" w:hAnsi="Angsana New"/>
        <w:sz w:val="28"/>
        <w:cs/>
        <w:lang w:val="th-TH"/>
      </w:rPr>
      <w:t xml:space="preserve">หน้า </w:t>
    </w:r>
    <w:r w:rsidR="00096CF1" w:rsidRPr="003A06DE">
      <w:rPr>
        <w:rFonts w:ascii="Angsana New" w:hAnsi="Angsana New"/>
        <w:sz w:val="28"/>
      </w:rPr>
      <w:fldChar w:fldCharType="begin"/>
    </w:r>
    <w:r w:rsidRPr="003A06DE">
      <w:rPr>
        <w:rFonts w:ascii="Angsana New" w:hAnsi="Angsana New"/>
        <w:sz w:val="28"/>
      </w:rPr>
      <w:instrText xml:space="preserve"> PAGE   \* MERGEFORMAT </w:instrText>
    </w:r>
    <w:r w:rsidR="00096CF1" w:rsidRPr="003A06DE">
      <w:rPr>
        <w:rFonts w:ascii="Angsana New" w:hAnsi="Angsana New"/>
        <w:sz w:val="28"/>
      </w:rPr>
      <w:fldChar w:fldCharType="separate"/>
    </w:r>
    <w:r w:rsidR="002B55FE" w:rsidRPr="002B55FE">
      <w:rPr>
        <w:rFonts w:ascii="Angsana New" w:hAnsi="Angsana New"/>
        <w:noProof/>
        <w:sz w:val="28"/>
        <w:lang w:val="th-TH"/>
      </w:rPr>
      <w:t>3</w:t>
    </w:r>
    <w:r w:rsidR="00096CF1" w:rsidRPr="003A06DE">
      <w:rPr>
        <w:rFonts w:ascii="Angsana New" w:hAnsi="Angsana New"/>
        <w:sz w:val="28"/>
      </w:rPr>
      <w:fldChar w:fldCharType="end"/>
    </w:r>
  </w:p>
  <w:p w:rsidR="006B4890" w:rsidRDefault="008F574C">
    <w:pPr>
      <w:pStyle w:val="a6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74C" w:rsidRDefault="008F574C" w:rsidP="00A72D4B">
      <w:pPr>
        <w:spacing w:after="0" w:line="240" w:lineRule="auto"/>
      </w:pPr>
      <w:r>
        <w:separator/>
      </w:r>
    </w:p>
  </w:footnote>
  <w:footnote w:type="continuationSeparator" w:id="1">
    <w:p w:rsidR="008F574C" w:rsidRDefault="008F574C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3A06DE" w:rsidRDefault="003A06DE" w:rsidP="003A06DE">
    <w:pPr>
      <w:pStyle w:val="a4"/>
      <w:pBdr>
        <w:bottom w:val="thickThinSmallGap" w:sz="24" w:space="1" w:color="622423"/>
      </w:pBdr>
      <w:tabs>
        <w:tab w:val="clear" w:pos="9026"/>
      </w:tabs>
      <w:rPr>
        <w:rFonts w:ascii="Angsana New" w:eastAsia="Times New Roman" w:hAnsi="Angsana New"/>
        <w:sz w:val="28"/>
      </w:rPr>
    </w:pPr>
    <w:r w:rsidRPr="00F82903">
      <w:rPr>
        <w:rFonts w:ascii="Angsana New" w:eastAsia="Times New Roman" w:hAnsi="Angsana New"/>
        <w:sz w:val="28"/>
        <w:cs/>
      </w:rPr>
      <w:t>คณะแพทยศาสตร์ มหาวิทยาลัยธรรมศาสตร์</w:t>
    </w:r>
    <w:r>
      <w:rPr>
        <w:rFonts w:ascii="Angsana New" w:eastAsia="Times New Roman" w:hAnsi="Angsana New" w:hint="cs"/>
        <w:sz w:val="28"/>
        <w:cs/>
      </w:rPr>
      <w:t xml:space="preserve">            </w:t>
    </w:r>
    <w:r w:rsidRPr="008A1F08">
      <w:rPr>
        <w:rFonts w:ascii="Angsana New" w:eastAsia="Times New Roman" w:hAnsi="Angsana New" w:hint="cs"/>
        <w:sz w:val="28"/>
        <w:cs/>
      </w:rPr>
      <w:t xml:space="preserve">  </w:t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  <w:t xml:space="preserve">     </w:t>
    </w:r>
    <w:r>
      <w:rPr>
        <w:rFonts w:ascii="Angsana New" w:eastAsia="Times New Roman" w:hAnsi="Angsana New" w:hint="cs"/>
        <w:sz w:val="28"/>
        <w:cs/>
      </w:rPr>
      <w:tab/>
      <w:t xml:space="preserve">                              </w:t>
    </w:r>
    <w:r>
      <w:rPr>
        <w:rFonts w:ascii="Angsana New" w:eastAsia="Times New Roman" w:hAnsi="Angsana New"/>
        <w:sz w:val="28"/>
      </w:rPr>
      <w:t xml:space="preserve">               </w:t>
    </w:r>
    <w:r>
      <w:rPr>
        <w:rFonts w:ascii="Angsana New" w:eastAsia="Times New Roman" w:hAnsi="Angsana New"/>
        <w:noProof/>
        <w:sz w:val="28"/>
      </w:rPr>
      <w:t xml:space="preserve">   </w:t>
    </w:r>
    <w:r>
      <w:rPr>
        <w:rFonts w:ascii="Angsana New" w:eastAsia="Times New Roman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9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202558BB"/>
    <w:multiLevelType w:val="hybridMultilevel"/>
    <w:tmpl w:val="593A6D4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AC5D02"/>
    <w:multiLevelType w:val="hybridMultilevel"/>
    <w:tmpl w:val="BD8C48D8"/>
    <w:lvl w:ilvl="0" w:tplc="D5FA9362">
      <w:numFmt w:val="bullet"/>
      <w:lvlText w:val="-"/>
      <w:lvlJc w:val="left"/>
      <w:pPr>
        <w:ind w:left="1080" w:hanging="360"/>
      </w:pPr>
      <w:rPr>
        <w:rFonts w:ascii="Calibri" w:eastAsia="Calibri" w:hAnsi="Calibri" w:cs="Cord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A9C1766">
      <w:numFmt w:val="bullet"/>
      <w:lvlText w:val="-"/>
      <w:lvlJc w:val="left"/>
      <w:pPr>
        <w:ind w:left="2520" w:hanging="360"/>
      </w:pPr>
      <w:rPr>
        <w:rFonts w:ascii="Calibri" w:eastAsia="Calibri" w:hAnsi="Calibri" w:cs="Cordia New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>
    <w:nsid w:val="79B61BB9"/>
    <w:multiLevelType w:val="hybridMultilevel"/>
    <w:tmpl w:val="F12E2ABC"/>
    <w:lvl w:ilvl="0" w:tplc="886636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13CED"/>
    <w:rsid w:val="00030ADA"/>
    <w:rsid w:val="00031607"/>
    <w:rsid w:val="00031E5A"/>
    <w:rsid w:val="0004463C"/>
    <w:rsid w:val="000676B0"/>
    <w:rsid w:val="00096CF1"/>
    <w:rsid w:val="000A2174"/>
    <w:rsid w:val="000D113B"/>
    <w:rsid w:val="000D4454"/>
    <w:rsid w:val="000E765D"/>
    <w:rsid w:val="000F14B2"/>
    <w:rsid w:val="000F66A9"/>
    <w:rsid w:val="000F7357"/>
    <w:rsid w:val="00112B7B"/>
    <w:rsid w:val="00132967"/>
    <w:rsid w:val="0014215B"/>
    <w:rsid w:val="00144EC6"/>
    <w:rsid w:val="001C30D9"/>
    <w:rsid w:val="002016BE"/>
    <w:rsid w:val="00222ACB"/>
    <w:rsid w:val="00245B2B"/>
    <w:rsid w:val="00253AA2"/>
    <w:rsid w:val="002B1A5B"/>
    <w:rsid w:val="002B55FE"/>
    <w:rsid w:val="002E5797"/>
    <w:rsid w:val="003A06DE"/>
    <w:rsid w:val="00414222"/>
    <w:rsid w:val="00477117"/>
    <w:rsid w:val="004C0219"/>
    <w:rsid w:val="004D7884"/>
    <w:rsid w:val="005421AF"/>
    <w:rsid w:val="0057280E"/>
    <w:rsid w:val="005A48E9"/>
    <w:rsid w:val="0065639F"/>
    <w:rsid w:val="006B32DC"/>
    <w:rsid w:val="006B6BFF"/>
    <w:rsid w:val="006F3E4E"/>
    <w:rsid w:val="00701F14"/>
    <w:rsid w:val="00702415"/>
    <w:rsid w:val="00710D3D"/>
    <w:rsid w:val="008A0560"/>
    <w:rsid w:val="008C47FB"/>
    <w:rsid w:val="008F574C"/>
    <w:rsid w:val="00A02DB5"/>
    <w:rsid w:val="00A47B07"/>
    <w:rsid w:val="00A54352"/>
    <w:rsid w:val="00A649CE"/>
    <w:rsid w:val="00A72D4B"/>
    <w:rsid w:val="00AB2F4A"/>
    <w:rsid w:val="00AB36A3"/>
    <w:rsid w:val="00AC375A"/>
    <w:rsid w:val="00AC51A1"/>
    <w:rsid w:val="00AE54C8"/>
    <w:rsid w:val="00AF7091"/>
    <w:rsid w:val="00B47DDB"/>
    <w:rsid w:val="00B54703"/>
    <w:rsid w:val="00B712A7"/>
    <w:rsid w:val="00BC5074"/>
    <w:rsid w:val="00BD196F"/>
    <w:rsid w:val="00BD4FE1"/>
    <w:rsid w:val="00C52254"/>
    <w:rsid w:val="00CE1C94"/>
    <w:rsid w:val="00CE40CE"/>
    <w:rsid w:val="00D35A89"/>
    <w:rsid w:val="00E218BE"/>
    <w:rsid w:val="00E60D26"/>
    <w:rsid w:val="00E93135"/>
    <w:rsid w:val="00F318CE"/>
    <w:rsid w:val="00FC16DD"/>
    <w:rsid w:val="00FD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6F886-82BF-4ADF-AF6B-4194A8B8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10</cp:revision>
  <cp:lastPrinted>2011-06-30T04:08:00Z</cp:lastPrinted>
  <dcterms:created xsi:type="dcterms:W3CDTF">2012-06-01T08:13:00Z</dcterms:created>
  <dcterms:modified xsi:type="dcterms:W3CDTF">2012-06-06T02:22:00Z</dcterms:modified>
</cp:coreProperties>
</file>