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C5C" w:rsidRDefault="00A85C5C" w:rsidP="00A85C5C">
      <w:pPr>
        <w:jc w:val="center"/>
        <w:rPr>
          <w:rFonts w:ascii="Angsana New" w:hAnsi="Angsana New"/>
          <w:b/>
          <w:bCs/>
          <w:sz w:val="20"/>
          <w:szCs w:val="20"/>
        </w:rPr>
      </w:pPr>
    </w:p>
    <w:p w:rsidR="00A85C5C" w:rsidRPr="009D6783" w:rsidRDefault="00A85C5C" w:rsidP="00A85C5C">
      <w:pPr>
        <w:jc w:val="center"/>
        <w:rPr>
          <w:rFonts w:ascii="Angsana New" w:hAnsi="Angsana New"/>
          <w:b/>
          <w:bCs/>
          <w:sz w:val="20"/>
          <w:szCs w:val="20"/>
        </w:rPr>
      </w:pPr>
    </w:p>
    <w:p w:rsidR="00A85C5C" w:rsidRDefault="00A85C5C" w:rsidP="00A85C5C">
      <w:pPr>
        <w:jc w:val="center"/>
        <w:rPr>
          <w:rFonts w:ascii="Angsana New" w:hAnsi="Angsana New"/>
          <w:b/>
          <w:bCs/>
          <w:sz w:val="56"/>
          <w:szCs w:val="56"/>
        </w:rPr>
      </w:pPr>
      <w:r>
        <w:rPr>
          <w:rFonts w:ascii="Angsana New" w:hAnsi="Angsana New"/>
          <w:b/>
          <w:bCs/>
          <w:noProof/>
          <w:sz w:val="56"/>
          <w:szCs w:val="56"/>
        </w:rPr>
        <w:drawing>
          <wp:inline distT="0" distB="0" distL="0" distR="0">
            <wp:extent cx="1645920" cy="1300480"/>
            <wp:effectExtent l="19050" t="0" r="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5C" w:rsidRPr="009D6783" w:rsidRDefault="00A85C5C" w:rsidP="00A85C5C">
      <w:pPr>
        <w:rPr>
          <w:rFonts w:ascii="Angsana New" w:hAnsi="Angsana New"/>
          <w:b/>
          <w:bCs/>
          <w:sz w:val="24"/>
          <w:szCs w:val="24"/>
        </w:rPr>
      </w:pPr>
    </w:p>
    <w:p w:rsidR="00A85C5C" w:rsidRPr="009D6783" w:rsidRDefault="00A85C5C" w:rsidP="00A85C5C">
      <w:pPr>
        <w:jc w:val="center"/>
        <w:rPr>
          <w:rFonts w:ascii="Angsana New" w:hAnsi="Angsana New"/>
          <w:b/>
          <w:bCs/>
          <w:sz w:val="56"/>
          <w:szCs w:val="56"/>
        </w:rPr>
      </w:pPr>
      <w:r w:rsidRPr="009D6783">
        <w:rPr>
          <w:rFonts w:ascii="Angsana New" w:hAnsi="Angsana New"/>
          <w:b/>
          <w:bCs/>
          <w:sz w:val="56"/>
          <w:szCs w:val="56"/>
          <w:cs/>
        </w:rPr>
        <w:t>เอกสารคู่มือการใช้งาน</w:t>
      </w:r>
    </w:p>
    <w:p w:rsidR="00A85C5C" w:rsidRDefault="00A85C5C" w:rsidP="00A85C5C">
      <w:pPr>
        <w:jc w:val="center"/>
        <w:rPr>
          <w:rFonts w:ascii="Angsana New" w:hAnsi="Angsana New"/>
          <w:b/>
          <w:bCs/>
          <w:sz w:val="56"/>
          <w:szCs w:val="56"/>
        </w:rPr>
      </w:pPr>
      <w:r>
        <w:rPr>
          <w:rFonts w:ascii="Angsana New" w:hAnsi="Angsana New" w:hint="cs"/>
          <w:b/>
          <w:bCs/>
          <w:sz w:val="56"/>
          <w:szCs w:val="56"/>
          <w:cs/>
        </w:rPr>
        <w:t>ระบบประเมินรายปีของบุคลากรสายสนับสนุน</w:t>
      </w:r>
    </w:p>
    <w:p w:rsidR="00A85C5C" w:rsidRPr="009D6783" w:rsidRDefault="00A85C5C" w:rsidP="00A85C5C">
      <w:pPr>
        <w:jc w:val="center"/>
        <w:rPr>
          <w:rFonts w:ascii="Angsana New" w:hAnsi="Angsana New"/>
          <w:b/>
          <w:bCs/>
          <w:sz w:val="56"/>
          <w:szCs w:val="56"/>
          <w:cs/>
        </w:rPr>
      </w:pPr>
      <w:r>
        <w:rPr>
          <w:rFonts w:ascii="Angsana New" w:hAnsi="Angsana New" w:hint="cs"/>
          <w:b/>
          <w:bCs/>
          <w:sz w:val="56"/>
          <w:szCs w:val="56"/>
          <w:cs/>
        </w:rPr>
        <w:t>สำหรับ ผู้ใช้บริการ</w:t>
      </w:r>
    </w:p>
    <w:p w:rsidR="00A85C5C" w:rsidRDefault="00A85C5C" w:rsidP="00A85C5C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A85C5C" w:rsidRDefault="00A85C5C" w:rsidP="00A85C5C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A85C5C" w:rsidRDefault="00A85C5C" w:rsidP="00A85C5C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A85C5C" w:rsidRDefault="00A85C5C" w:rsidP="00A85C5C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A85C5C" w:rsidRPr="009D6783" w:rsidRDefault="00A85C5C" w:rsidP="00A85C5C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A85C5C" w:rsidRDefault="00A85C5C" w:rsidP="00A85C5C">
      <w:pPr>
        <w:jc w:val="center"/>
        <w:rPr>
          <w:rFonts w:ascii="Angsana New" w:hAnsi="Angsana New"/>
          <w:b/>
          <w:bCs/>
          <w:sz w:val="56"/>
          <w:szCs w:val="56"/>
        </w:rPr>
      </w:pPr>
      <w:r w:rsidRPr="009D6783">
        <w:rPr>
          <w:rFonts w:ascii="Angsana New" w:hAnsi="Angsana New"/>
          <w:b/>
          <w:bCs/>
          <w:sz w:val="56"/>
          <w:szCs w:val="56"/>
          <w:cs/>
        </w:rPr>
        <w:t>คณะแพทยศาสตร์</w:t>
      </w:r>
      <w:r>
        <w:rPr>
          <w:rFonts w:ascii="Angsana New" w:hAnsi="Angsana New" w:hint="cs"/>
          <w:b/>
          <w:bCs/>
          <w:sz w:val="56"/>
          <w:szCs w:val="56"/>
          <w:cs/>
        </w:rPr>
        <w:t xml:space="preserve"> </w:t>
      </w:r>
      <w:r w:rsidRPr="009D6783">
        <w:rPr>
          <w:rFonts w:ascii="Angsana New" w:hAnsi="Angsana New"/>
          <w:b/>
          <w:bCs/>
          <w:sz w:val="56"/>
          <w:szCs w:val="56"/>
          <w:cs/>
        </w:rPr>
        <w:t xml:space="preserve"> มหาวิทยาลัยธรรมศาสตร์</w:t>
      </w:r>
    </w:p>
    <w:p w:rsidR="00420B60" w:rsidRPr="00DB68D2" w:rsidRDefault="0061335A" w:rsidP="0061335A">
      <w:pPr>
        <w:tabs>
          <w:tab w:val="center" w:pos="4252"/>
          <w:tab w:val="left" w:pos="5010"/>
          <w:tab w:val="left" w:pos="8080"/>
        </w:tabs>
        <w:rPr>
          <w:rFonts w:ascii="Angsana New" w:hAnsi="Angsana New"/>
          <w:b/>
          <w:bCs/>
          <w:sz w:val="32"/>
          <w:szCs w:val="32"/>
          <w:cs/>
        </w:rPr>
      </w:pPr>
      <w:r w:rsidRPr="00DB68D2">
        <w:rPr>
          <w:rFonts w:ascii="Angsana New" w:hAnsi="Angsana New"/>
          <w:b/>
          <w:bCs/>
          <w:sz w:val="32"/>
          <w:szCs w:val="32"/>
          <w:cs/>
        </w:rPr>
        <w:lastRenderedPageBreak/>
        <w:tab/>
      </w:r>
      <w:r w:rsidR="0014261A" w:rsidRPr="00DB68D2">
        <w:rPr>
          <w:rFonts w:ascii="Angsana New" w:hAnsi="Angsana New"/>
          <w:b/>
          <w:bCs/>
          <w:sz w:val="32"/>
          <w:szCs w:val="32"/>
          <w:cs/>
        </w:rPr>
        <w:t>สารบัญ</w:t>
      </w:r>
      <w:r w:rsidRPr="00DB68D2">
        <w:rPr>
          <w:rFonts w:ascii="Angsana New" w:hAnsi="Angsana New"/>
          <w:b/>
          <w:bCs/>
          <w:sz w:val="32"/>
          <w:szCs w:val="32"/>
          <w:cs/>
        </w:rPr>
        <w:tab/>
      </w:r>
    </w:p>
    <w:tbl>
      <w:tblPr>
        <w:tblW w:w="0" w:type="auto"/>
        <w:tblLook w:val="04A0"/>
      </w:tblPr>
      <w:tblGrid>
        <w:gridCol w:w="8099"/>
        <w:gridCol w:w="621"/>
      </w:tblGrid>
      <w:tr w:rsidR="00420B60" w:rsidRPr="00546C07" w:rsidTr="00D31258">
        <w:tc>
          <w:tcPr>
            <w:tcW w:w="8099" w:type="dxa"/>
          </w:tcPr>
          <w:p w:rsidR="00420B60" w:rsidRPr="00546C07" w:rsidRDefault="00420B60" w:rsidP="00420B6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420B60" w:rsidRPr="00546C07" w:rsidRDefault="00420B60" w:rsidP="008E4C09">
            <w:pPr>
              <w:spacing w:after="0" w:line="240" w:lineRule="auto"/>
              <w:jc w:val="right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546C0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A75B1" w:rsidRPr="00344B8A" w:rsidTr="00D31258">
        <w:tc>
          <w:tcPr>
            <w:tcW w:w="8099" w:type="dxa"/>
          </w:tcPr>
          <w:p w:rsidR="00CA75B1" w:rsidRPr="00344B8A" w:rsidRDefault="00CA75B1" w:rsidP="00825C52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…………………………………………………………………………</w:t>
            </w:r>
            <w:r w:rsidR="0061335A"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……...</w:t>
            </w: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825C52"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CA75B1" w:rsidRPr="00344B8A" w:rsidRDefault="00244EC5" w:rsidP="008E4C09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CA75B1" w:rsidRPr="00344B8A" w:rsidTr="00D31258">
        <w:tc>
          <w:tcPr>
            <w:tcW w:w="8099" w:type="dxa"/>
          </w:tcPr>
          <w:p w:rsidR="00CA75B1" w:rsidRPr="00344B8A" w:rsidRDefault="00CA75B1" w:rsidP="00825C52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…………………………………………………………………………</w:t>
            </w:r>
            <w:r w:rsidR="00DE0775"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</w:t>
            </w: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825C52"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61335A"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621" w:type="dxa"/>
          </w:tcPr>
          <w:p w:rsidR="00CA75B1" w:rsidRPr="00344B8A" w:rsidRDefault="009A35FE" w:rsidP="00194DC5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3</w:t>
            </w:r>
          </w:p>
        </w:tc>
      </w:tr>
      <w:tr w:rsidR="00CA75B1" w:rsidRPr="00344B8A" w:rsidTr="00D31258">
        <w:tc>
          <w:tcPr>
            <w:tcW w:w="8099" w:type="dxa"/>
          </w:tcPr>
          <w:p w:rsidR="00CA75B1" w:rsidRPr="00344B8A" w:rsidRDefault="00C41A1E" w:rsidP="00825C52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1</w:t>
            </w:r>
            <w:r w:rsidR="00CA75B1"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="00CA75B1" w:rsidRPr="00344B8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="00CA75B1"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</w:t>
            </w:r>
            <w:r w:rsidR="00DE0775"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</w:t>
            </w:r>
            <w:r w:rsidR="00CA75B1"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825C52"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</w:p>
        </w:tc>
        <w:tc>
          <w:tcPr>
            <w:tcW w:w="621" w:type="dxa"/>
          </w:tcPr>
          <w:p w:rsidR="00CA75B1" w:rsidRPr="00344B8A" w:rsidRDefault="00244EC5" w:rsidP="008E4C09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CA75B1" w:rsidRPr="00344B8A" w:rsidTr="00D31258">
        <w:tc>
          <w:tcPr>
            <w:tcW w:w="8099" w:type="dxa"/>
          </w:tcPr>
          <w:p w:rsidR="00CA75B1" w:rsidRPr="00344B8A" w:rsidRDefault="00C41A1E" w:rsidP="00825C52">
            <w:pPr>
              <w:spacing w:after="0" w:line="240" w:lineRule="auto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1.1 </w:t>
            </w:r>
            <w:r w:rsidR="00CA75B1" w:rsidRPr="00344B8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วัตถุประสงค์</w:t>
            </w:r>
            <w:r w:rsidR="00CA570E" w:rsidRPr="00344B8A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และขอบเขต....</w:t>
            </w:r>
            <w:r w:rsidR="00CA75B1"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</w:t>
            </w:r>
            <w:r w:rsidR="00DE0775"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</w:t>
            </w:r>
            <w:r w:rsidR="00825C52"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CA75B1" w:rsidRPr="00344B8A" w:rsidRDefault="00244EC5" w:rsidP="008E4C09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1C39F3" w:rsidRPr="00344B8A" w:rsidTr="00D31258">
        <w:tc>
          <w:tcPr>
            <w:tcW w:w="8099" w:type="dxa"/>
          </w:tcPr>
          <w:p w:rsidR="001C39F3" w:rsidRPr="00344B8A" w:rsidRDefault="000E2A71" w:rsidP="00806BD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 w:rsidRPr="00344B8A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="00C41A1E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7E2790" w:rsidRPr="00344B8A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="001C39F3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</w:t>
            </w:r>
            <w:r w:rsidR="0061335A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="001C39F3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</w:t>
            </w:r>
            <w:r w:rsidR="00825C52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1C39F3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="007E2790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1" w:type="dxa"/>
          </w:tcPr>
          <w:p w:rsidR="001C39F3" w:rsidRPr="00344B8A" w:rsidRDefault="00244EC5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1C39F3" w:rsidRPr="00344B8A" w:rsidTr="00D31258">
        <w:tc>
          <w:tcPr>
            <w:tcW w:w="8099" w:type="dxa"/>
          </w:tcPr>
          <w:p w:rsidR="001C39F3" w:rsidRPr="00344B8A" w:rsidRDefault="007E2790" w:rsidP="00825C5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344B8A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="001C39F3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  <w:r w:rsidR="0061335A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="00640B1C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  <w:r w:rsidR="001C39F3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825C52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="00640B1C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21" w:type="dxa"/>
          </w:tcPr>
          <w:p w:rsidR="001C39F3" w:rsidRPr="00344B8A" w:rsidRDefault="00244EC5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1C39F3" w:rsidRPr="00344B8A" w:rsidTr="00D31258">
        <w:tc>
          <w:tcPr>
            <w:tcW w:w="8099" w:type="dxa"/>
          </w:tcPr>
          <w:p w:rsidR="001C39F3" w:rsidRPr="00344B8A" w:rsidRDefault="007E2790" w:rsidP="00825C5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344B8A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Pr="00344B8A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</w:t>
            </w:r>
            <w:r w:rsidR="00825C52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640B1C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1" w:type="dxa"/>
          </w:tcPr>
          <w:p w:rsidR="001C39F3" w:rsidRPr="00344B8A" w:rsidRDefault="00244EC5" w:rsidP="00344B8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1C39F3" w:rsidRPr="00344B8A" w:rsidTr="00D31258">
        <w:tc>
          <w:tcPr>
            <w:tcW w:w="8099" w:type="dxa"/>
          </w:tcPr>
          <w:p w:rsidR="001C39F3" w:rsidRPr="00344B8A" w:rsidRDefault="007E2790" w:rsidP="00825C5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 w:rsidRPr="00344B8A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3</w:t>
            </w:r>
            <w:r w:rsidR="00640B1C" w:rsidRPr="00344B8A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44B8A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สิทธิ์ในการเข้าถึง</w:t>
            </w:r>
            <w:r w:rsidR="00EC5696" w:rsidRPr="00344B8A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ร</w:t>
            </w:r>
            <w:r w:rsidRPr="00344B8A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ะบบงาน</w:t>
            </w: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1C39F3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 w:rsidR="00EC5696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………………………………………………….</w:t>
            </w:r>
            <w:r w:rsidR="00825C52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EC5696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21" w:type="dxa"/>
          </w:tcPr>
          <w:p w:rsidR="001C39F3" w:rsidRPr="00344B8A" w:rsidRDefault="00244EC5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1C39F3" w:rsidRPr="00344B8A" w:rsidTr="00D31258">
        <w:tc>
          <w:tcPr>
            <w:tcW w:w="8099" w:type="dxa"/>
          </w:tcPr>
          <w:p w:rsidR="001C39F3" w:rsidRPr="00344B8A" w:rsidRDefault="007E2790" w:rsidP="008E4C0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 w:rsidRPr="00344B8A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344B8A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="001C39F3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……………………………</w:t>
            </w:r>
            <w:r w:rsidR="0061335A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="001C39F3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…………….</w:t>
            </w:r>
            <w:r w:rsidR="00825C52" w:rsidRPr="00344B8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1" w:type="dxa"/>
          </w:tcPr>
          <w:p w:rsidR="001C39F3" w:rsidRPr="00344B8A" w:rsidRDefault="00244EC5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DF1801" w:rsidRPr="002A55B8" w:rsidTr="00D31258">
        <w:tc>
          <w:tcPr>
            <w:tcW w:w="8099" w:type="dxa"/>
          </w:tcPr>
          <w:p w:rsidR="00DF1801" w:rsidRPr="002A55B8" w:rsidRDefault="00DF1801" w:rsidP="002A55B8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 w:rsidRPr="002A55B8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4</w:t>
            </w:r>
            <w:r w:rsidR="00640B1C" w:rsidRPr="002A55B8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2A55B8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การใช้งาน</w:t>
            </w:r>
            <w:r w:rsidR="00194DC5" w:rsidRPr="002A55B8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ระบบ</w:t>
            </w:r>
            <w:r w:rsidR="002A55B8" w:rsidRPr="002A55B8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ประเมินรายปีของบุคลากรสายสนับสนุน</w:t>
            </w:r>
            <w:r w:rsidR="00194DC5" w:rsidRPr="002A55B8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...</w:t>
            </w:r>
            <w:r w:rsidRPr="002A55B8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.............................................</w:t>
            </w:r>
            <w:r w:rsidR="002D31B6" w:rsidRPr="002A55B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2A55B8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...</w:t>
            </w:r>
            <w:r w:rsidRPr="002A55B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.....</w:t>
            </w:r>
          </w:p>
        </w:tc>
        <w:tc>
          <w:tcPr>
            <w:tcW w:w="621" w:type="dxa"/>
          </w:tcPr>
          <w:p w:rsidR="00DF1801" w:rsidRPr="002A55B8" w:rsidRDefault="001B5C00" w:rsidP="008E4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13</w:t>
            </w:r>
          </w:p>
        </w:tc>
      </w:tr>
      <w:tr w:rsidR="00DF1801" w:rsidRPr="002A55B8" w:rsidTr="00D31258">
        <w:tc>
          <w:tcPr>
            <w:tcW w:w="8099" w:type="dxa"/>
          </w:tcPr>
          <w:p w:rsidR="00DF1801" w:rsidRPr="002A55B8" w:rsidRDefault="00DF1801" w:rsidP="006876D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 w:rsidRPr="002A55B8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2A55B8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4.1</w:t>
            </w:r>
            <w:r w:rsidR="006876D6" w:rsidRPr="002A55B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0256E1" w:rsidRPr="002A55B8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หน้าหลัก</w:t>
            </w:r>
            <w:r w:rsidR="000256E1" w:rsidRPr="002A55B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Pr="002A55B8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…………………………………………………………………</w:t>
            </w:r>
            <w:r w:rsidR="00640B1C" w:rsidRPr="002A55B8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2D31B6" w:rsidRPr="002A55B8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 w:rsidR="00EC5696" w:rsidRPr="002A55B8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1" w:type="dxa"/>
          </w:tcPr>
          <w:p w:rsidR="00DF1801" w:rsidRPr="002A55B8" w:rsidRDefault="001B5C00" w:rsidP="000256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13</w:t>
            </w:r>
          </w:p>
        </w:tc>
      </w:tr>
      <w:tr w:rsidR="00DF1801" w:rsidRPr="006E741D" w:rsidTr="00D31258">
        <w:tc>
          <w:tcPr>
            <w:tcW w:w="8099" w:type="dxa"/>
          </w:tcPr>
          <w:p w:rsidR="00DF1801" w:rsidRPr="006E741D" w:rsidRDefault="001E4AC2" w:rsidP="001E4AC2">
            <w:pPr>
              <w:pStyle w:val="a3"/>
              <w:ind w:right="-197"/>
              <w:rPr>
                <w:rFonts w:ascii="Angsana New" w:hAnsi="Angsana New"/>
                <w:sz w:val="32"/>
                <w:szCs w:val="32"/>
                <w:cs/>
              </w:rPr>
            </w:pPr>
            <w:r w:rsidRPr="006E741D">
              <w:rPr>
                <w:rFonts w:ascii="Angsana New" w:hAnsi="Angsana New"/>
                <w:sz w:val="32"/>
                <w:szCs w:val="32"/>
              </w:rPr>
              <w:t xml:space="preserve">            </w:t>
            </w:r>
            <w:r w:rsidRPr="006E741D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6E741D">
              <w:rPr>
                <w:rFonts w:ascii="Angsana New" w:hAnsi="Angsana New"/>
                <w:sz w:val="32"/>
                <w:szCs w:val="32"/>
                <w:cs/>
              </w:rPr>
              <w:t>4.2</w:t>
            </w:r>
            <w:r w:rsidRPr="006E741D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6E741D">
              <w:rPr>
                <w:rFonts w:ascii="Angsana New" w:hAnsi="Angsana New"/>
                <w:sz w:val="32"/>
                <w:szCs w:val="32"/>
                <w:cs/>
              </w:rPr>
              <w:t>การประเมินผลการปฏิบัติราชการ</w:t>
            </w:r>
            <w:r w:rsidR="00DF1801" w:rsidRPr="006E741D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</w:t>
            </w:r>
            <w:r w:rsidR="000256E1" w:rsidRPr="006E741D">
              <w:rPr>
                <w:rFonts w:ascii="Angsana New" w:hAnsi="Angsana New" w:hint="cs"/>
                <w:sz w:val="32"/>
                <w:szCs w:val="32"/>
                <w:cs/>
              </w:rPr>
              <w:t>.........</w:t>
            </w:r>
            <w:r w:rsidR="006876D6" w:rsidRPr="006E741D"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  <w:r w:rsidR="000256E1" w:rsidRPr="006E741D">
              <w:rPr>
                <w:rFonts w:ascii="Angsana New" w:hAnsi="Angsana New" w:hint="cs"/>
                <w:sz w:val="32"/>
                <w:szCs w:val="32"/>
                <w:cs/>
              </w:rPr>
              <w:t>..........</w:t>
            </w:r>
            <w:r w:rsidR="002D31B6" w:rsidRPr="006E741D">
              <w:rPr>
                <w:rFonts w:ascii="Angsana New" w:hAnsi="Angsana New" w:hint="cs"/>
                <w:sz w:val="32"/>
                <w:szCs w:val="32"/>
                <w:cs/>
              </w:rPr>
              <w:t>..</w:t>
            </w:r>
            <w:r w:rsidR="00DF1801" w:rsidRPr="006E741D">
              <w:rPr>
                <w:rFonts w:ascii="Angsana New" w:hAnsi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1" w:type="dxa"/>
          </w:tcPr>
          <w:p w:rsidR="00DF1801" w:rsidRPr="006E741D" w:rsidRDefault="001B5C00" w:rsidP="008E4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14</w:t>
            </w:r>
          </w:p>
        </w:tc>
      </w:tr>
      <w:tr w:rsidR="00DF1801" w:rsidRPr="006E741D" w:rsidTr="00D31258">
        <w:tc>
          <w:tcPr>
            <w:tcW w:w="8099" w:type="dxa"/>
          </w:tcPr>
          <w:p w:rsidR="00DF1801" w:rsidRPr="006E741D" w:rsidRDefault="00DF1801" w:rsidP="0074760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6E741D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6E741D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4.</w:t>
            </w:r>
            <w:r w:rsidR="000256E1" w:rsidRPr="006E741D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2</w:t>
            </w:r>
            <w:r w:rsidRPr="006E741D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="000256E1" w:rsidRPr="006E741D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</w:t>
            </w:r>
            <w:r w:rsidRPr="006E741D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 xml:space="preserve"> </w:t>
            </w:r>
            <w:r w:rsidR="001E4AC2" w:rsidRPr="006E741D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ผลสัมฤทธิ์</w:t>
            </w:r>
            <w:r w:rsidR="000256E1" w:rsidRPr="006E741D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Pr="006E741D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</w:t>
            </w:r>
            <w:r w:rsidR="00747603" w:rsidRPr="006E741D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</w:t>
            </w:r>
            <w:r w:rsidRPr="006E741D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...............................</w:t>
            </w:r>
            <w:r w:rsidR="001E4AC2" w:rsidRPr="006E741D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.........................</w:t>
            </w:r>
            <w:r w:rsidRPr="006E741D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....................................</w:t>
            </w:r>
            <w:r w:rsidR="002D31B6" w:rsidRPr="006E741D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</w:t>
            </w:r>
            <w:r w:rsidRPr="006E741D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21" w:type="dxa"/>
          </w:tcPr>
          <w:p w:rsidR="00DF1801" w:rsidRPr="006E741D" w:rsidRDefault="001B5C00" w:rsidP="008E4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16</w:t>
            </w:r>
          </w:p>
        </w:tc>
      </w:tr>
      <w:tr w:rsidR="000256E1" w:rsidRPr="006E741D" w:rsidTr="00D31258">
        <w:tc>
          <w:tcPr>
            <w:tcW w:w="8099" w:type="dxa"/>
          </w:tcPr>
          <w:p w:rsidR="000256E1" w:rsidRPr="006E741D" w:rsidRDefault="000256E1" w:rsidP="006E741D">
            <w:pPr>
              <w:pStyle w:val="a3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6E741D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6E741D">
              <w:rPr>
                <w:rFonts w:ascii="Angsana New" w:hAnsi="Angsana New" w:hint="cs"/>
                <w:sz w:val="32"/>
                <w:szCs w:val="32"/>
                <w:cs/>
              </w:rPr>
              <w:t>4.</w:t>
            </w:r>
            <w:r w:rsidRPr="006E741D">
              <w:rPr>
                <w:rFonts w:ascii="Angsana New" w:hAnsi="Angsana New"/>
                <w:sz w:val="32"/>
                <w:szCs w:val="32"/>
              </w:rPr>
              <w:t>2</w:t>
            </w:r>
            <w:r w:rsidRPr="006E741D">
              <w:rPr>
                <w:rFonts w:ascii="Angsana New" w:hAnsi="Angsana New" w:hint="cs"/>
                <w:sz w:val="32"/>
                <w:szCs w:val="32"/>
                <w:cs/>
              </w:rPr>
              <w:t xml:space="preserve">.2 </w:t>
            </w:r>
            <w:r w:rsidR="001E4AC2" w:rsidRPr="006E741D">
              <w:rPr>
                <w:rFonts w:ascii="Angsana New" w:hAnsi="Angsana New"/>
                <w:sz w:val="32"/>
                <w:szCs w:val="32"/>
                <w:cs/>
              </w:rPr>
              <w:t>สมร</w:t>
            </w:r>
            <w:r w:rsidR="006E741D" w:rsidRPr="006E741D">
              <w:rPr>
                <w:rFonts w:ascii="Angsana New" w:hAnsi="Angsana New" w:hint="cs"/>
                <w:sz w:val="32"/>
                <w:szCs w:val="32"/>
                <w:cs/>
              </w:rPr>
              <w:t>ร</w:t>
            </w:r>
            <w:r w:rsidR="001E4AC2" w:rsidRPr="006E741D">
              <w:rPr>
                <w:rFonts w:ascii="Angsana New" w:hAnsi="Angsana New"/>
                <w:sz w:val="32"/>
                <w:szCs w:val="32"/>
                <w:cs/>
              </w:rPr>
              <w:t>ถนะ</w:t>
            </w:r>
            <w:r w:rsidRPr="006E741D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...................</w:t>
            </w:r>
            <w:r w:rsidR="001E4AC2" w:rsidRPr="006E741D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........................................................</w:t>
            </w:r>
            <w:r w:rsidRPr="006E741D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.............</w:t>
            </w:r>
            <w:r w:rsidRPr="006E741D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...................</w:t>
            </w:r>
          </w:p>
        </w:tc>
        <w:tc>
          <w:tcPr>
            <w:tcW w:w="621" w:type="dxa"/>
          </w:tcPr>
          <w:p w:rsidR="000256E1" w:rsidRPr="006E741D" w:rsidRDefault="001B5C00" w:rsidP="008E4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19</w:t>
            </w:r>
          </w:p>
        </w:tc>
      </w:tr>
      <w:tr w:rsidR="00747603" w:rsidRPr="006E741D" w:rsidTr="009260BF">
        <w:tc>
          <w:tcPr>
            <w:tcW w:w="8099" w:type="dxa"/>
          </w:tcPr>
          <w:p w:rsidR="00747603" w:rsidRPr="006E741D" w:rsidRDefault="001E4AC2" w:rsidP="00747603">
            <w:pPr>
              <w:pStyle w:val="a3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6E741D">
              <w:rPr>
                <w:rFonts w:ascii="Angsana New" w:hAnsi="Angsana New"/>
                <w:sz w:val="32"/>
                <w:szCs w:val="32"/>
              </w:rPr>
              <w:t xml:space="preserve">             4.3 </w:t>
            </w:r>
            <w:r w:rsidRPr="006E741D">
              <w:rPr>
                <w:rFonts w:ascii="Angsana New" w:hAnsi="Angsana New"/>
                <w:sz w:val="32"/>
                <w:szCs w:val="32"/>
                <w:cs/>
              </w:rPr>
              <w:t>รายงาน</w:t>
            </w:r>
            <w:r w:rsidRPr="006E741D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</w:t>
            </w:r>
            <w:r w:rsidRPr="006E741D">
              <w:rPr>
                <w:rFonts w:ascii="Angsana New" w:hAnsi="Angsana New"/>
                <w:sz w:val="32"/>
                <w:szCs w:val="32"/>
              </w:rPr>
              <w:t>…………………………………………………..…………………...</w:t>
            </w:r>
            <w:r w:rsidRPr="006E741D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1" w:type="dxa"/>
          </w:tcPr>
          <w:p w:rsidR="00747603" w:rsidRPr="006E741D" w:rsidRDefault="001B5C00" w:rsidP="005B12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24</w:t>
            </w:r>
          </w:p>
        </w:tc>
      </w:tr>
      <w:tr w:rsidR="006E741D" w:rsidRPr="006E741D" w:rsidTr="009260BF">
        <w:tc>
          <w:tcPr>
            <w:tcW w:w="8099" w:type="dxa"/>
          </w:tcPr>
          <w:p w:rsidR="006E741D" w:rsidRPr="006E741D" w:rsidRDefault="006E741D" w:rsidP="006E741D">
            <w:pPr>
              <w:pStyle w:val="a3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6E741D">
              <w:rPr>
                <w:rFonts w:ascii="Angsana New" w:hAnsi="Angsana New"/>
                <w:sz w:val="32"/>
                <w:szCs w:val="32"/>
              </w:rPr>
              <w:t xml:space="preserve">             4.4 </w:t>
            </w:r>
            <w:r w:rsidRPr="006E741D">
              <w:rPr>
                <w:rFonts w:ascii="Angsana New" w:hAnsi="Angsana New" w:hint="cs"/>
                <w:sz w:val="32"/>
                <w:szCs w:val="32"/>
                <w:cs/>
              </w:rPr>
              <w:t>ออกจากระบบ</w:t>
            </w:r>
            <w:r w:rsidRPr="006E741D">
              <w:rPr>
                <w:rFonts w:ascii="Angsana New" w:hAnsi="Angsana New"/>
                <w:sz w:val="32"/>
                <w:szCs w:val="32"/>
              </w:rPr>
              <w:t>………………………………………………..…………………...</w:t>
            </w:r>
            <w:r w:rsidRPr="006E741D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1" w:type="dxa"/>
          </w:tcPr>
          <w:p w:rsidR="006E741D" w:rsidRPr="006E741D" w:rsidRDefault="001B5C00" w:rsidP="00B86F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27</w:t>
            </w:r>
          </w:p>
        </w:tc>
      </w:tr>
      <w:tr w:rsidR="006E741D" w:rsidRPr="00344B8A" w:rsidTr="009260BF">
        <w:tc>
          <w:tcPr>
            <w:tcW w:w="8099" w:type="dxa"/>
          </w:tcPr>
          <w:p w:rsidR="006E741D" w:rsidRPr="00344B8A" w:rsidRDefault="006E741D" w:rsidP="00747603">
            <w:pPr>
              <w:pStyle w:val="a3"/>
              <w:ind w:right="-197"/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  <w:tc>
          <w:tcPr>
            <w:tcW w:w="621" w:type="dxa"/>
          </w:tcPr>
          <w:p w:rsidR="006E741D" w:rsidRPr="00344B8A" w:rsidRDefault="006E741D" w:rsidP="00B86F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6E741D" w:rsidRPr="00344B8A" w:rsidTr="009260BF">
        <w:tc>
          <w:tcPr>
            <w:tcW w:w="8099" w:type="dxa"/>
          </w:tcPr>
          <w:p w:rsidR="006E741D" w:rsidRPr="00344B8A" w:rsidRDefault="006E741D" w:rsidP="00747603">
            <w:pPr>
              <w:pStyle w:val="a3"/>
              <w:ind w:right="-197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E741D" w:rsidRPr="00344B8A" w:rsidRDefault="006E741D" w:rsidP="008863A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6E741D" w:rsidRPr="00344B8A" w:rsidTr="009260BF">
        <w:tc>
          <w:tcPr>
            <w:tcW w:w="8099" w:type="dxa"/>
          </w:tcPr>
          <w:p w:rsidR="006E741D" w:rsidRPr="00344B8A" w:rsidRDefault="006E741D" w:rsidP="00747603">
            <w:pPr>
              <w:pStyle w:val="a3"/>
              <w:ind w:right="-197"/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  <w:tc>
          <w:tcPr>
            <w:tcW w:w="621" w:type="dxa"/>
          </w:tcPr>
          <w:p w:rsidR="006E741D" w:rsidRPr="00344B8A" w:rsidRDefault="006E741D" w:rsidP="008863A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6E741D" w:rsidRPr="00344B8A" w:rsidTr="009260BF">
        <w:tc>
          <w:tcPr>
            <w:tcW w:w="8099" w:type="dxa"/>
          </w:tcPr>
          <w:p w:rsidR="006E741D" w:rsidRPr="00344B8A" w:rsidRDefault="006E741D" w:rsidP="00135AED">
            <w:pPr>
              <w:pStyle w:val="a3"/>
              <w:ind w:right="-197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E741D" w:rsidRPr="00344B8A" w:rsidRDefault="006E741D" w:rsidP="008863A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color w:val="FF0000"/>
                <w:sz w:val="32"/>
                <w:szCs w:val="32"/>
                <w:lang w:eastAsia="ja-JP"/>
              </w:rPr>
            </w:pPr>
          </w:p>
        </w:tc>
      </w:tr>
    </w:tbl>
    <w:p w:rsidR="00EC5696" w:rsidRDefault="00EC5696" w:rsidP="00061C1A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135AED" w:rsidRDefault="00135AED" w:rsidP="00061C1A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135AED" w:rsidRDefault="00135AED" w:rsidP="00061C1A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135AED" w:rsidRDefault="00135AED" w:rsidP="00061C1A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8362A3" w:rsidRDefault="008362A3" w:rsidP="00061C1A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135AED" w:rsidRPr="00DB68D2" w:rsidRDefault="00135AED" w:rsidP="00061C1A">
      <w:pPr>
        <w:tabs>
          <w:tab w:val="left" w:pos="8080"/>
        </w:tabs>
        <w:rPr>
          <w:rFonts w:ascii="Angsana New" w:hAnsi="Angsana New"/>
          <w:b/>
          <w:bCs/>
          <w:sz w:val="32"/>
          <w:szCs w:val="32"/>
        </w:rPr>
      </w:pPr>
    </w:p>
    <w:p w:rsidR="00420B60" w:rsidRPr="00DB68D2" w:rsidRDefault="00420B60" w:rsidP="00420B60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</w:rPr>
      </w:pPr>
      <w:r w:rsidRPr="00DB68D2">
        <w:rPr>
          <w:rFonts w:ascii="Angsana New" w:hAnsi="Angsana New"/>
          <w:b/>
          <w:bCs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7899"/>
        <w:gridCol w:w="623"/>
      </w:tblGrid>
      <w:tr w:rsidR="00420B60" w:rsidRPr="008362A3">
        <w:tc>
          <w:tcPr>
            <w:tcW w:w="7899" w:type="dxa"/>
          </w:tcPr>
          <w:p w:rsidR="00420B60" w:rsidRPr="008362A3" w:rsidRDefault="00420B60" w:rsidP="008E4C0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362A3">
              <w:rPr>
                <w:rFonts w:ascii="Angsana New" w:hAnsi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420B60" w:rsidRPr="008362A3" w:rsidRDefault="00420B60" w:rsidP="008E4C09">
            <w:pPr>
              <w:spacing w:after="0" w:line="240" w:lineRule="auto"/>
              <w:jc w:val="right"/>
              <w:rPr>
                <w:rFonts w:ascii="Angsana New" w:hAnsi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362A3">
              <w:rPr>
                <w:rFonts w:ascii="Angsana New" w:hAnsi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420B60" w:rsidRPr="008362A3">
        <w:tc>
          <w:tcPr>
            <w:tcW w:w="7899" w:type="dxa"/>
          </w:tcPr>
          <w:p w:rsidR="00420B60" w:rsidRPr="008362A3" w:rsidRDefault="00156972" w:rsidP="00420B6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 w:rsidRPr="008362A3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3</w:t>
            </w:r>
            <w:r w:rsidR="00830B7D" w:rsidRPr="008362A3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.1</w:t>
            </w:r>
            <w:r w:rsidR="00840FC0" w:rsidRPr="008362A3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แสดงหน้าจอหลัก...........................................................................................................</w:t>
            </w:r>
            <w:r w:rsidR="00C41A1E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840FC0" w:rsidRPr="008362A3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....</w:t>
            </w:r>
          </w:p>
        </w:tc>
        <w:tc>
          <w:tcPr>
            <w:tcW w:w="623" w:type="dxa"/>
          </w:tcPr>
          <w:p w:rsidR="00420B60" w:rsidRPr="008362A3" w:rsidRDefault="00244EC5" w:rsidP="008E4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F20E94" w:rsidRPr="008362A3">
        <w:tc>
          <w:tcPr>
            <w:tcW w:w="7899" w:type="dxa"/>
          </w:tcPr>
          <w:p w:rsidR="00F20E94" w:rsidRPr="008362A3" w:rsidRDefault="00840FC0" w:rsidP="005300D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3</w:t>
            </w:r>
            <w:r w:rsidR="00830B7D"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.2</w:t>
            </w:r>
            <w:r w:rsidR="00F20E94"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แสดงการคลิกเลือก คณะแพทยศาสตร์....</w:t>
            </w:r>
            <w:r w:rsidR="00B74E89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………………………………</w:t>
            </w:r>
            <w:r w:rsidR="00412008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5300D6" w:rsidRPr="008362A3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..............</w:t>
            </w:r>
            <w:r w:rsidR="00B74E89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C41A1E" w:rsidRPr="008362A3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="00412008" w:rsidRPr="008362A3">
              <w:rPr>
                <w:rFonts w:ascii="Angsana New" w:hAnsi="Angsana New"/>
                <w:color w:val="000000" w:themeColor="text1"/>
                <w:sz w:val="32"/>
                <w:szCs w:val="32"/>
              </w:rPr>
              <w:t>….</w:t>
            </w:r>
          </w:p>
        </w:tc>
        <w:tc>
          <w:tcPr>
            <w:tcW w:w="623" w:type="dxa"/>
          </w:tcPr>
          <w:p w:rsidR="00F20E94" w:rsidRPr="008362A3" w:rsidRDefault="00244EC5" w:rsidP="008E4C09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F20E94" w:rsidRPr="008362A3">
        <w:tc>
          <w:tcPr>
            <w:tcW w:w="7899" w:type="dxa"/>
          </w:tcPr>
          <w:p w:rsidR="00F20E94" w:rsidRPr="008362A3" w:rsidRDefault="00830B7D" w:rsidP="008E4C0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3.3</w:t>
            </w:r>
            <w:r w:rsidR="00840FC0"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แสดงหน้าจอเว็บคณะแพทยศาสตร์...............................................................................</w:t>
            </w:r>
            <w:r w:rsidR="00C41A1E" w:rsidRPr="008362A3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="00840FC0"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.....</w:t>
            </w:r>
          </w:p>
        </w:tc>
        <w:tc>
          <w:tcPr>
            <w:tcW w:w="623" w:type="dxa"/>
          </w:tcPr>
          <w:p w:rsidR="00F20E94" w:rsidRPr="008362A3" w:rsidRDefault="00244EC5" w:rsidP="008E4C09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F20E94" w:rsidRPr="008362A3">
        <w:tc>
          <w:tcPr>
            <w:tcW w:w="7899" w:type="dxa"/>
          </w:tcPr>
          <w:p w:rsidR="00F20E94" w:rsidRPr="008362A3" w:rsidRDefault="00830B7D" w:rsidP="008362A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3.4</w:t>
            </w:r>
            <w:r w:rsidR="00840FC0"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62A3" w:rsidRPr="008362A3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="008362A3" w:rsidRPr="008362A3">
              <w:rPr>
                <w:rFonts w:ascii="Angsana New" w:hAnsi="Angsana New"/>
                <w:color w:val="000000" w:themeColor="text1"/>
                <w:sz w:val="32"/>
                <w:szCs w:val="32"/>
              </w:rPr>
              <w:t>Intranet</w:t>
            </w:r>
            <w:r w:rsidR="008362A3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="00412008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5300D6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="00412008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……..</w:t>
            </w:r>
            <w:r w:rsidR="00840FC0"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............................................................</w:t>
            </w:r>
            <w:r w:rsidR="00C41A1E" w:rsidRPr="008362A3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="00840FC0"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...</w:t>
            </w:r>
          </w:p>
        </w:tc>
        <w:tc>
          <w:tcPr>
            <w:tcW w:w="623" w:type="dxa"/>
          </w:tcPr>
          <w:p w:rsidR="00F20E94" w:rsidRPr="008362A3" w:rsidRDefault="00244EC5" w:rsidP="008E4C09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F20E94" w:rsidRPr="008362A3">
        <w:tc>
          <w:tcPr>
            <w:tcW w:w="7899" w:type="dxa"/>
          </w:tcPr>
          <w:p w:rsidR="00F20E94" w:rsidRPr="008362A3" w:rsidRDefault="00830B7D" w:rsidP="008362A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3.5</w:t>
            </w:r>
            <w:r w:rsidR="00840FC0"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62A3" w:rsidRPr="008362A3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แสดงหน้าจอการเข้าสู่ระบบของโปรแกรม</w:t>
            </w:r>
            <w:r w:rsidR="005300D6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  <w:r w:rsidR="00412008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………...…</w:t>
            </w:r>
            <w:r w:rsidR="00840FC0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  <w:r w:rsidR="008362A3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 w:rsidR="00840FC0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C41A1E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840FC0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F20E94" w:rsidRPr="008362A3" w:rsidRDefault="00244EC5" w:rsidP="00B74E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10</w:t>
            </w:r>
          </w:p>
        </w:tc>
      </w:tr>
      <w:tr w:rsidR="00F20E94" w:rsidRPr="008362A3">
        <w:tc>
          <w:tcPr>
            <w:tcW w:w="7899" w:type="dxa"/>
          </w:tcPr>
          <w:p w:rsidR="00F20E94" w:rsidRPr="008362A3" w:rsidRDefault="00840FC0" w:rsidP="008362A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8362A3">
              <w:rPr>
                <w:rFonts w:ascii="Angsana New" w:hAnsi="Angsana New"/>
                <w:color w:val="000000" w:themeColor="text1"/>
                <w:sz w:val="32"/>
                <w:szCs w:val="32"/>
              </w:rPr>
              <w:t>3</w:t>
            </w:r>
            <w:r w:rsidR="00830B7D"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.6</w:t>
            </w:r>
            <w:r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62A3" w:rsidRPr="008362A3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แสดงหน้าจอแจ้งเตือนกรณีกรอกชื่อเข้าระบบและรหัสผ่าน ไม่ถูกต้อง</w:t>
            </w:r>
            <w:r w:rsidR="005300D6"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...........</w:t>
            </w:r>
            <w:r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......................</w:t>
            </w:r>
          </w:p>
        </w:tc>
        <w:tc>
          <w:tcPr>
            <w:tcW w:w="623" w:type="dxa"/>
          </w:tcPr>
          <w:p w:rsidR="00F20E94" w:rsidRPr="008362A3" w:rsidRDefault="00244EC5" w:rsidP="008E4C09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F20E94" w:rsidRPr="008362A3">
        <w:tc>
          <w:tcPr>
            <w:tcW w:w="7899" w:type="dxa"/>
          </w:tcPr>
          <w:p w:rsidR="00F20E94" w:rsidRPr="008362A3" w:rsidRDefault="00840FC0" w:rsidP="005300D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8362A3">
              <w:rPr>
                <w:rFonts w:ascii="Angsana New" w:hAnsi="Angsana New"/>
                <w:color w:val="000000" w:themeColor="text1"/>
                <w:sz w:val="32"/>
                <w:szCs w:val="32"/>
              </w:rPr>
              <w:t>3</w:t>
            </w:r>
            <w:r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.</w:t>
            </w:r>
            <w:r w:rsidRPr="008362A3">
              <w:rPr>
                <w:rFonts w:ascii="Angsana New" w:hAnsi="Angsana New"/>
                <w:color w:val="000000" w:themeColor="text1"/>
                <w:sz w:val="32"/>
                <w:szCs w:val="32"/>
              </w:rPr>
              <w:t>7</w:t>
            </w:r>
            <w:r w:rsidRPr="008362A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362A3" w:rsidRPr="008362A3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แสดงหน้าจอแจ้งเตือนกรณีกรอกชื่อเข้าระบบและรหัสผ่าน ถูกต้อง</w:t>
            </w:r>
            <w:r w:rsidR="00E2014D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B74E89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………..</w:t>
            </w:r>
            <w:r w:rsidR="00B74E89" w:rsidRPr="008362A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…...…</w:t>
            </w:r>
            <w:r w:rsidRPr="008362A3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 w:rsidR="00C41A1E" w:rsidRPr="008362A3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F20E94" w:rsidRPr="008362A3" w:rsidRDefault="00244EC5" w:rsidP="008E4C09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F20E94" w:rsidRPr="000B70DE">
        <w:tc>
          <w:tcPr>
            <w:tcW w:w="7899" w:type="dxa"/>
          </w:tcPr>
          <w:p w:rsidR="00F20E94" w:rsidRPr="000B70DE" w:rsidRDefault="00830B7D" w:rsidP="000B70D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0B70DE">
              <w:rPr>
                <w:rFonts w:ascii="Angsana New" w:hAnsi="Angsana New"/>
                <w:color w:val="000000" w:themeColor="text1"/>
                <w:sz w:val="32"/>
                <w:szCs w:val="32"/>
              </w:rPr>
              <w:t>4.1</w:t>
            </w:r>
            <w:r w:rsidR="007B7543" w:rsidRPr="000B70DE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="000B70DE" w:rsidRPr="000B70DE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คลิกเลือกระบบ</w:t>
            </w:r>
            <w:r w:rsidR="000B70DE" w:rsidRPr="000B70DE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ประเมินรายปีบุคลากร</w:t>
            </w:r>
            <w:r w:rsidR="00B74E89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5300D6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</w:t>
            </w:r>
            <w:r w:rsidR="000B70DE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 w:rsidR="00B74E89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………...…...</w:t>
            </w:r>
            <w:r w:rsidR="00840FC0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.......</w:t>
            </w:r>
            <w:r w:rsidR="00E15D67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="00C41A1E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840FC0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="00B74E89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840FC0" w:rsidRPr="000B70DE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623" w:type="dxa"/>
          </w:tcPr>
          <w:p w:rsidR="00F20E94" w:rsidRPr="000B70DE" w:rsidRDefault="00E405F3" w:rsidP="008E4C09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13</w:t>
            </w:r>
          </w:p>
        </w:tc>
      </w:tr>
      <w:tr w:rsidR="00F20E94" w:rsidRPr="000B70DE">
        <w:tc>
          <w:tcPr>
            <w:tcW w:w="7899" w:type="dxa"/>
          </w:tcPr>
          <w:p w:rsidR="00F20E94" w:rsidRPr="000B70DE" w:rsidRDefault="00E15D67" w:rsidP="005300D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0B70DE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 </w:t>
            </w:r>
            <w:r w:rsidR="000B70DE" w:rsidRPr="000B70DE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หน้าจอหลักของ</w:t>
            </w:r>
            <w:r w:rsidR="000B70DE" w:rsidRPr="000B70DE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ระบบ</w:t>
            </w:r>
            <w:r w:rsidR="000B70DE" w:rsidRPr="000B70DE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ประเมินรายปีบุคลากร</w:t>
            </w:r>
            <w:r w:rsidR="000B70DE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………….</w:t>
            </w:r>
            <w:r w:rsidR="00FE54B8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………………………….</w:t>
            </w:r>
            <w:r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825C52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B74E89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....</w:t>
            </w:r>
            <w:r w:rsidR="00C41A1E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23" w:type="dxa"/>
          </w:tcPr>
          <w:p w:rsidR="00F20E94" w:rsidRPr="000B70DE" w:rsidRDefault="00E405F3" w:rsidP="00FE54B8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13</w:t>
            </w:r>
          </w:p>
        </w:tc>
      </w:tr>
      <w:tr w:rsidR="00F20E94" w:rsidRPr="000B70DE">
        <w:tc>
          <w:tcPr>
            <w:tcW w:w="7899" w:type="dxa"/>
          </w:tcPr>
          <w:p w:rsidR="00F20E94" w:rsidRPr="000B70DE" w:rsidRDefault="00E15D67" w:rsidP="005300D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B70DE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4.3 </w:t>
            </w:r>
            <w:r w:rsidR="000B70DE" w:rsidRPr="000B70DE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หน้าจอเมนูประวัติบุคลากร...........................................</w:t>
            </w:r>
            <w:r w:rsidR="00FE54B8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="00840FC0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="00FE54B8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………...</w:t>
            </w:r>
            <w:r w:rsidR="00B74E89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  <w:r w:rsidR="00830B7D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="00B74E89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.......</w:t>
            </w:r>
          </w:p>
        </w:tc>
        <w:tc>
          <w:tcPr>
            <w:tcW w:w="623" w:type="dxa"/>
          </w:tcPr>
          <w:p w:rsidR="00F20E94" w:rsidRPr="000B70DE" w:rsidRDefault="00E405F3" w:rsidP="00FE54B8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14</w:t>
            </w:r>
          </w:p>
        </w:tc>
      </w:tr>
      <w:tr w:rsidR="00F20E94" w:rsidRPr="000B70DE">
        <w:tc>
          <w:tcPr>
            <w:tcW w:w="7899" w:type="dxa"/>
          </w:tcPr>
          <w:p w:rsidR="00F20E94" w:rsidRPr="000B70DE" w:rsidRDefault="00E15D67" w:rsidP="005300D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0B70DE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4.4 </w:t>
            </w:r>
            <w:r w:rsidR="000B70DE" w:rsidRPr="000B70DE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หน้าจอบันทึกชื่อผู้รับการประเมิน</w:t>
            </w:r>
            <w:r w:rsidR="000B70DE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B74E89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 w:rsidR="00FE54B8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………………………...</w:t>
            </w:r>
            <w:r w:rsidR="00B74E89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830B7D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="00B74E89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…….….</w:t>
            </w:r>
            <w:r w:rsidR="00C41A1E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B74E89" w:rsidRPr="000B70D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..…</w:t>
            </w:r>
          </w:p>
        </w:tc>
        <w:tc>
          <w:tcPr>
            <w:tcW w:w="623" w:type="dxa"/>
          </w:tcPr>
          <w:p w:rsidR="00F20E94" w:rsidRPr="000B70DE" w:rsidRDefault="00E405F3" w:rsidP="000B70DE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14</w:t>
            </w:r>
          </w:p>
        </w:tc>
      </w:tr>
      <w:tr w:rsidR="00F20E94" w:rsidRPr="00111183">
        <w:tc>
          <w:tcPr>
            <w:tcW w:w="7899" w:type="dxa"/>
          </w:tcPr>
          <w:p w:rsidR="00F20E94" w:rsidRPr="00111183" w:rsidRDefault="00E15D67" w:rsidP="00111183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4.5 </w:t>
            </w:r>
            <w:r w:rsidR="00111183" w:rsidRPr="0011118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หน้าจอแก้ไขชื่อผู้รับการประเมิน</w:t>
            </w:r>
            <w:r w:rsidR="005300D6"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7B7543"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830B7D"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 w:rsidR="007B7543"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FE54B8"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>.....</w:t>
            </w:r>
            <w:r w:rsidR="007B7543"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>…...</w:t>
            </w:r>
            <w:r w:rsidR="00B74E89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111183"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>…...….....…...............................</w:t>
            </w:r>
          </w:p>
        </w:tc>
        <w:tc>
          <w:tcPr>
            <w:tcW w:w="623" w:type="dxa"/>
          </w:tcPr>
          <w:p w:rsidR="00F20E94" w:rsidRPr="00111183" w:rsidRDefault="00E405F3" w:rsidP="00FE54B8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15</w:t>
            </w:r>
          </w:p>
        </w:tc>
      </w:tr>
      <w:tr w:rsidR="00F20E94" w:rsidRPr="00111183">
        <w:tc>
          <w:tcPr>
            <w:tcW w:w="7899" w:type="dxa"/>
          </w:tcPr>
          <w:p w:rsidR="00F20E94" w:rsidRPr="00111183" w:rsidRDefault="00E15D67" w:rsidP="00FE54B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>4.</w:t>
            </w:r>
            <w:r w:rsidRPr="0011118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6</w:t>
            </w:r>
            <w:r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="00111183"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pop up </w:t>
            </w:r>
            <w:r w:rsidR="00111183" w:rsidRPr="0011118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ยืนยันการลบข้อมูล</w:t>
            </w:r>
            <w:r w:rsidR="00B74E89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FE54B8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</w:t>
            </w:r>
            <w:r w:rsidR="0011118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  <w:r w:rsidR="00FE54B8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...……</w:t>
            </w:r>
            <w:r w:rsidR="0011118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="00FE54B8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………….</w:t>
            </w:r>
            <w:r w:rsidR="00C41A1E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B74E89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623" w:type="dxa"/>
          </w:tcPr>
          <w:p w:rsidR="00F20E94" w:rsidRPr="00111183" w:rsidRDefault="00E405F3" w:rsidP="00111183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15</w:t>
            </w:r>
          </w:p>
        </w:tc>
      </w:tr>
      <w:tr w:rsidR="00F20E94" w:rsidRPr="00111183">
        <w:tc>
          <w:tcPr>
            <w:tcW w:w="7899" w:type="dxa"/>
          </w:tcPr>
          <w:p w:rsidR="00F20E94" w:rsidRPr="00111183" w:rsidRDefault="00E15D67" w:rsidP="00FE54B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>4.</w:t>
            </w:r>
            <w:r w:rsidRPr="0011118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7</w:t>
            </w:r>
            <w:r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="00111183" w:rsidRPr="0011118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หน้าจอประเภทการประเมิน</w:t>
            </w:r>
            <w:r w:rsidR="00B74E89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FE54B8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.………………..</w:t>
            </w:r>
            <w:r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 w:rsidR="0011118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………………..………….…….…</w:t>
            </w:r>
          </w:p>
        </w:tc>
        <w:tc>
          <w:tcPr>
            <w:tcW w:w="623" w:type="dxa"/>
          </w:tcPr>
          <w:p w:rsidR="00F20E94" w:rsidRPr="00111183" w:rsidRDefault="00E405F3" w:rsidP="00111183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16</w:t>
            </w:r>
          </w:p>
        </w:tc>
      </w:tr>
      <w:tr w:rsidR="00F20E94" w:rsidRPr="00111183">
        <w:tc>
          <w:tcPr>
            <w:tcW w:w="7899" w:type="dxa"/>
          </w:tcPr>
          <w:p w:rsidR="00F20E94" w:rsidRPr="00111183" w:rsidRDefault="00E15D67" w:rsidP="00FE54B8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4.8 </w:t>
            </w:r>
            <w:r w:rsidR="00111183" w:rsidRPr="0011118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หน้าจอประเมินผลสัมฤทธิ์................................</w:t>
            </w:r>
            <w:r w:rsidR="00FE54B8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………………………………...………...</w:t>
            </w:r>
          </w:p>
        </w:tc>
        <w:tc>
          <w:tcPr>
            <w:tcW w:w="623" w:type="dxa"/>
          </w:tcPr>
          <w:p w:rsidR="00F20E94" w:rsidRPr="00111183" w:rsidRDefault="00E405F3" w:rsidP="00111183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16</w:t>
            </w:r>
          </w:p>
        </w:tc>
      </w:tr>
      <w:tr w:rsidR="00F20E94" w:rsidRPr="00111183">
        <w:tc>
          <w:tcPr>
            <w:tcW w:w="7899" w:type="dxa"/>
          </w:tcPr>
          <w:p w:rsidR="00F20E94" w:rsidRPr="00111183" w:rsidRDefault="00E15D67" w:rsidP="00FE54B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4.9 </w:t>
            </w:r>
            <w:r w:rsidR="00111183" w:rsidRPr="0011118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หน้าจอบันทึกข้อมูลการประเมินผลสัมฤทธิ์</w:t>
            </w:r>
            <w:r w:rsidR="007B754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FE54B8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="007B754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………….………</w:t>
            </w:r>
            <w:r w:rsidR="0011118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….……….…</w:t>
            </w:r>
            <w:r w:rsidR="007B754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830B7D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7B754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623" w:type="dxa"/>
          </w:tcPr>
          <w:p w:rsidR="00F20E94" w:rsidRPr="00111183" w:rsidRDefault="00E405F3" w:rsidP="00111183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17</w:t>
            </w:r>
          </w:p>
        </w:tc>
      </w:tr>
      <w:tr w:rsidR="00F20E94" w:rsidRPr="00111183">
        <w:tc>
          <w:tcPr>
            <w:tcW w:w="7899" w:type="dxa"/>
          </w:tcPr>
          <w:p w:rsidR="00F20E94" w:rsidRPr="00111183" w:rsidRDefault="00E15D67" w:rsidP="00900DF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4.10 </w:t>
            </w:r>
            <w:r w:rsidR="00111183" w:rsidRPr="0011118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หน้าจอแสดงข้อมูลการประเมินผลสัมฤทธิ์</w:t>
            </w:r>
            <w:r w:rsidR="00830B7D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7B7543"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>….</w:t>
            </w:r>
            <w:r w:rsidR="00900DFE"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11118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..………….………….………..…….…</w:t>
            </w:r>
          </w:p>
        </w:tc>
        <w:tc>
          <w:tcPr>
            <w:tcW w:w="623" w:type="dxa"/>
          </w:tcPr>
          <w:p w:rsidR="00F20E94" w:rsidRPr="00111183" w:rsidRDefault="00E405F3" w:rsidP="00111183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17</w:t>
            </w:r>
          </w:p>
        </w:tc>
      </w:tr>
      <w:tr w:rsidR="00F20E94" w:rsidRPr="00111183">
        <w:tc>
          <w:tcPr>
            <w:tcW w:w="7899" w:type="dxa"/>
          </w:tcPr>
          <w:p w:rsidR="00F20E94" w:rsidRPr="00111183" w:rsidRDefault="00E15D67" w:rsidP="00900DF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>4.</w:t>
            </w:r>
            <w:r w:rsidRPr="0011118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11</w:t>
            </w:r>
            <w:r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="00111183" w:rsidRPr="0011118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หน้าจอแก้ไขข้อมูลการประเมินผลสัมฤทธิ์</w:t>
            </w:r>
            <w:r w:rsidR="00B74E89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11118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B74E89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5300D6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B74E89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  <w:r w:rsidR="00830B7D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7B754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900DFE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23" w:type="dxa"/>
          </w:tcPr>
          <w:p w:rsidR="00F20E94" w:rsidRPr="00111183" w:rsidRDefault="00E405F3" w:rsidP="00111183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18</w:t>
            </w:r>
          </w:p>
        </w:tc>
      </w:tr>
      <w:tr w:rsidR="00F20E94" w:rsidRPr="006E741D">
        <w:tc>
          <w:tcPr>
            <w:tcW w:w="7899" w:type="dxa"/>
          </w:tcPr>
          <w:p w:rsidR="00F20E94" w:rsidRPr="00344B8A" w:rsidRDefault="006E741D" w:rsidP="005300D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4.12 </w:t>
            </w:r>
            <w:r>
              <w:rPr>
                <w:rFonts w:ascii="Angsana New" w:hAnsi="Angsana New"/>
                <w:sz w:val="32"/>
                <w:szCs w:val="32"/>
              </w:rPr>
              <w:t xml:space="preserve">Pop up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ยืนยันการลบข้อมูล</w:t>
            </w:r>
            <w:r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…………....…………………....………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.…………………</w:t>
            </w:r>
          </w:p>
        </w:tc>
        <w:tc>
          <w:tcPr>
            <w:tcW w:w="623" w:type="dxa"/>
          </w:tcPr>
          <w:p w:rsidR="00F20E94" w:rsidRPr="006E741D" w:rsidRDefault="00E405F3" w:rsidP="00111183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18</w:t>
            </w:r>
          </w:p>
        </w:tc>
      </w:tr>
      <w:tr w:rsidR="00F20E94" w:rsidRPr="00111183">
        <w:tc>
          <w:tcPr>
            <w:tcW w:w="7899" w:type="dxa"/>
          </w:tcPr>
          <w:p w:rsidR="00F20E94" w:rsidRPr="00111183" w:rsidRDefault="00E15D67" w:rsidP="00A122C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11118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4.</w:t>
            </w:r>
            <w:r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13 </w:t>
            </w:r>
            <w:r w:rsidR="00111183" w:rsidRPr="0011118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หน้าจอประเภทสมรรถนะ</w:t>
            </w:r>
            <w:r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5300D6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  <w:r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="00B74E89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..…………</w:t>
            </w:r>
            <w:r w:rsidR="0011118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………....……….…</w:t>
            </w:r>
            <w:r w:rsidR="00B74E89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</w:t>
            </w:r>
          </w:p>
        </w:tc>
        <w:tc>
          <w:tcPr>
            <w:tcW w:w="623" w:type="dxa"/>
          </w:tcPr>
          <w:p w:rsidR="00F20E94" w:rsidRPr="00111183" w:rsidRDefault="00E405F3" w:rsidP="00111183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19</w:t>
            </w:r>
          </w:p>
        </w:tc>
      </w:tr>
      <w:tr w:rsidR="00F20E94" w:rsidRPr="00111183">
        <w:tc>
          <w:tcPr>
            <w:tcW w:w="7899" w:type="dxa"/>
          </w:tcPr>
          <w:p w:rsidR="00F20E94" w:rsidRPr="00111183" w:rsidRDefault="00E15D67" w:rsidP="00830B7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111183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4.14 </w:t>
            </w:r>
            <w:r w:rsidR="00111183" w:rsidRPr="00111183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หน้าจอประเมิน สมรรถนะหลักมหาวิทยาลัยธรรมศาสตร์</w:t>
            </w:r>
            <w:r w:rsidR="0011118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</w:t>
            </w:r>
            <w:r w:rsidR="007B754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="00A122C5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7B7543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  <w:r w:rsidR="00830B7D" w:rsidRPr="00111183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23" w:type="dxa"/>
          </w:tcPr>
          <w:p w:rsidR="00F20E94" w:rsidRPr="00111183" w:rsidRDefault="00E405F3" w:rsidP="00111183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19</w:t>
            </w:r>
          </w:p>
        </w:tc>
      </w:tr>
      <w:tr w:rsidR="00F20E94" w:rsidRPr="00546C07">
        <w:tc>
          <w:tcPr>
            <w:tcW w:w="7899" w:type="dxa"/>
          </w:tcPr>
          <w:p w:rsidR="00F20E94" w:rsidRPr="00546C07" w:rsidRDefault="00E15D67" w:rsidP="007C659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>4.1</w:t>
            </w:r>
            <w:r w:rsidRPr="00546C07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5</w:t>
            </w: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="00546C07" w:rsidRPr="00546C07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หน้าจอแก้ไขข้อมูลการประเมิน สมรรถนะหลักมหาวิทยาลัยธรรมศาสตร์.......................</w:t>
            </w:r>
          </w:p>
        </w:tc>
        <w:tc>
          <w:tcPr>
            <w:tcW w:w="623" w:type="dxa"/>
          </w:tcPr>
          <w:p w:rsidR="00F20E94" w:rsidRPr="00546C07" w:rsidRDefault="00E405F3" w:rsidP="00546C07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20</w:t>
            </w:r>
          </w:p>
        </w:tc>
      </w:tr>
      <w:tr w:rsidR="00F20E94" w:rsidRPr="00546C07">
        <w:tc>
          <w:tcPr>
            <w:tcW w:w="7899" w:type="dxa"/>
          </w:tcPr>
          <w:p w:rsidR="00F20E94" w:rsidRPr="00546C07" w:rsidRDefault="00E15D67" w:rsidP="007C659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b/>
                <w:bCs/>
                <w:color w:val="000000" w:themeColor="text1"/>
                <w:sz w:val="32"/>
                <w:szCs w:val="32"/>
              </w:rPr>
            </w:pP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>4.</w:t>
            </w:r>
            <w:r w:rsidRPr="00546C07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16</w:t>
            </w: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="00546C07" w:rsidRPr="00546C07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หน้าจอแสดงผลหลังแก้ไขข้อมูล</w:t>
            </w:r>
            <w:r w:rsidR="00B74E89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B61869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B74E89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</w:t>
            </w:r>
            <w:r w:rsidR="00546C07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  <w:r w:rsidR="00B74E89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546C07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="00B74E89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7C6595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6C5BEB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7C6595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B74E89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F20E94" w:rsidRPr="00546C07" w:rsidRDefault="00E405F3" w:rsidP="00546C07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20</w:t>
            </w:r>
          </w:p>
        </w:tc>
      </w:tr>
      <w:tr w:rsidR="007C6595" w:rsidRPr="00546C07">
        <w:tc>
          <w:tcPr>
            <w:tcW w:w="7899" w:type="dxa"/>
          </w:tcPr>
          <w:p w:rsidR="007C6595" w:rsidRPr="00546C07" w:rsidRDefault="007C6595" w:rsidP="00546C0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>4.</w:t>
            </w:r>
            <w:r w:rsidRPr="00546C07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1</w:t>
            </w: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7 </w:t>
            </w:r>
            <w:r w:rsidR="00546C07" w:rsidRPr="00546C07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หน้าจอประเมิน สมรรถนะในการเป็นมือชีพ ระดับบริหาร</w:t>
            </w:r>
            <w:r w:rsidR="006C5BEB"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546C07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………………………….....</w:t>
            </w:r>
          </w:p>
        </w:tc>
        <w:tc>
          <w:tcPr>
            <w:tcW w:w="623" w:type="dxa"/>
          </w:tcPr>
          <w:p w:rsidR="007C6595" w:rsidRPr="00546C07" w:rsidRDefault="00E405F3" w:rsidP="00546C07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21</w:t>
            </w:r>
          </w:p>
        </w:tc>
      </w:tr>
      <w:tr w:rsidR="007C6595" w:rsidRPr="00546C07" w:rsidTr="00327083">
        <w:tc>
          <w:tcPr>
            <w:tcW w:w="7899" w:type="dxa"/>
          </w:tcPr>
          <w:p w:rsidR="007C6595" w:rsidRPr="00546C07" w:rsidRDefault="007C6595" w:rsidP="00546C0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4.18 </w:t>
            </w:r>
            <w:r w:rsidR="00546C07" w:rsidRPr="00546C07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หน้าจอแก้ไขข้อมูลการประเมิน สมรรถนะในการเป็นมือชีพ ระดับบริหาร</w:t>
            </w:r>
            <w:r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  <w:r w:rsidR="00546C07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23" w:type="dxa"/>
          </w:tcPr>
          <w:p w:rsidR="007C6595" w:rsidRPr="00546C07" w:rsidRDefault="00E405F3" w:rsidP="00546C07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21</w:t>
            </w:r>
          </w:p>
        </w:tc>
      </w:tr>
      <w:tr w:rsidR="007C6595" w:rsidRPr="00546C07" w:rsidTr="00327083">
        <w:tc>
          <w:tcPr>
            <w:tcW w:w="7899" w:type="dxa"/>
          </w:tcPr>
          <w:p w:rsidR="007C6595" w:rsidRPr="00546C07" w:rsidRDefault="007C6595" w:rsidP="007C659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4.19 </w:t>
            </w:r>
            <w:r w:rsidR="00546C07" w:rsidRPr="00546C07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หน้าจอแสดงผลหลังแก้ไขข้อมูล</w:t>
            </w: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546C07"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</w:t>
            </w: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</w:t>
            </w:r>
            <w:r w:rsidR="006C5BEB"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>.....</w:t>
            </w:r>
          </w:p>
        </w:tc>
        <w:tc>
          <w:tcPr>
            <w:tcW w:w="623" w:type="dxa"/>
          </w:tcPr>
          <w:p w:rsidR="007C6595" w:rsidRPr="00546C07" w:rsidRDefault="00E405F3" w:rsidP="00546C07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22</w:t>
            </w:r>
          </w:p>
        </w:tc>
      </w:tr>
      <w:tr w:rsidR="007C6595" w:rsidRPr="00546C07" w:rsidTr="00327083">
        <w:tc>
          <w:tcPr>
            <w:tcW w:w="7899" w:type="dxa"/>
          </w:tcPr>
          <w:p w:rsidR="007C6595" w:rsidRPr="00546C07" w:rsidRDefault="007C6595" w:rsidP="007C659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4.20 </w:t>
            </w:r>
            <w:r w:rsidR="00546C07" w:rsidRPr="00546C07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หน้าจอประเมิน สมรรถนะประจำตำแหน่ง</w:t>
            </w: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</w:t>
            </w:r>
            <w:r w:rsidR="006C5BEB"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>….</w:t>
            </w:r>
            <w:r w:rsidR="00546C07"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…………...……….….</w:t>
            </w:r>
          </w:p>
        </w:tc>
        <w:tc>
          <w:tcPr>
            <w:tcW w:w="623" w:type="dxa"/>
          </w:tcPr>
          <w:p w:rsidR="007C6595" w:rsidRPr="00546C07" w:rsidRDefault="00E405F3" w:rsidP="00546C07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22</w:t>
            </w:r>
          </w:p>
        </w:tc>
      </w:tr>
      <w:tr w:rsidR="006C5BEB" w:rsidRPr="00546C07" w:rsidTr="005E48C2">
        <w:tc>
          <w:tcPr>
            <w:tcW w:w="7899" w:type="dxa"/>
          </w:tcPr>
          <w:p w:rsidR="006C5BEB" w:rsidRPr="00546C07" w:rsidRDefault="006C5BEB" w:rsidP="00546C0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546C07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4.21 </w:t>
            </w:r>
            <w:r w:rsidR="00546C07" w:rsidRPr="00546C07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หน้าจอแก้ไขข้อมูลการประเมิน สมรรถนะประจำตำแหน่ง</w:t>
            </w:r>
            <w:r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……….………………</w:t>
            </w:r>
            <w:r w:rsidR="00546C07" w:rsidRPr="00546C07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</w:p>
        </w:tc>
        <w:tc>
          <w:tcPr>
            <w:tcW w:w="623" w:type="dxa"/>
          </w:tcPr>
          <w:p w:rsidR="006C5BEB" w:rsidRPr="00546C07" w:rsidRDefault="00E405F3" w:rsidP="00546C07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23</w:t>
            </w:r>
          </w:p>
        </w:tc>
      </w:tr>
      <w:tr w:rsidR="00244EC5" w:rsidRPr="00546C07" w:rsidTr="00244EC5">
        <w:tc>
          <w:tcPr>
            <w:tcW w:w="7899" w:type="dxa"/>
          </w:tcPr>
          <w:p w:rsidR="00244EC5" w:rsidRPr="00244EC5" w:rsidRDefault="00244EC5" w:rsidP="00244EC5">
            <w:pPr>
              <w:tabs>
                <w:tab w:val="left" w:pos="7830"/>
              </w:tabs>
              <w:spacing w:after="0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244EC5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4.22 </w:t>
            </w:r>
            <w:r w:rsidRPr="00244EC5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หน้าจอแสดงผลหลังแก้ไขข้อมูล</w:t>
            </w:r>
            <w:r w:rsidRPr="00244EC5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…………………….......................................................</w:t>
            </w:r>
          </w:p>
        </w:tc>
        <w:tc>
          <w:tcPr>
            <w:tcW w:w="623" w:type="dxa"/>
          </w:tcPr>
          <w:p w:rsidR="00244EC5" w:rsidRPr="00244EC5" w:rsidRDefault="00E405F3" w:rsidP="00E627A5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23</w:t>
            </w:r>
          </w:p>
        </w:tc>
      </w:tr>
    </w:tbl>
    <w:p w:rsidR="007C6595" w:rsidRPr="00DB68D2" w:rsidRDefault="007C6595" w:rsidP="007C6595">
      <w:pPr>
        <w:tabs>
          <w:tab w:val="left" w:pos="8080"/>
        </w:tabs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DB68D2">
        <w:rPr>
          <w:rFonts w:ascii="Angsana New" w:hAnsi="Angsana New"/>
          <w:b/>
          <w:bCs/>
          <w:sz w:val="32"/>
          <w:szCs w:val="32"/>
          <w:cs/>
        </w:rPr>
        <w:lastRenderedPageBreak/>
        <w:t>สารบัญรูป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(ต่อ)</w:t>
      </w:r>
    </w:p>
    <w:tbl>
      <w:tblPr>
        <w:tblW w:w="0" w:type="auto"/>
        <w:tblLook w:val="04A0"/>
      </w:tblPr>
      <w:tblGrid>
        <w:gridCol w:w="7899"/>
        <w:gridCol w:w="623"/>
      </w:tblGrid>
      <w:tr w:rsidR="007C6595" w:rsidRPr="00546C07" w:rsidTr="00327083">
        <w:tc>
          <w:tcPr>
            <w:tcW w:w="7899" w:type="dxa"/>
          </w:tcPr>
          <w:p w:rsidR="007C6595" w:rsidRPr="00546C07" w:rsidRDefault="007C6595" w:rsidP="0032708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546C0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7C6595" w:rsidRPr="00546C07" w:rsidRDefault="007C6595" w:rsidP="00327083">
            <w:pPr>
              <w:spacing w:after="0" w:line="240" w:lineRule="auto"/>
              <w:jc w:val="right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546C0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244EC5" w:rsidRPr="00546C07" w:rsidTr="008548EF">
        <w:tc>
          <w:tcPr>
            <w:tcW w:w="7899" w:type="dxa"/>
          </w:tcPr>
          <w:p w:rsidR="00244EC5" w:rsidRPr="00244EC5" w:rsidRDefault="00244EC5" w:rsidP="008548EF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244EC5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4.23 </w:t>
            </w:r>
            <w:r w:rsidRPr="00244EC5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หน้าจอค้นหาข้อมูล</w:t>
            </w:r>
            <w:r w:rsidRPr="00244EC5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………...…...………...…………...........…...………...…………......</w:t>
            </w:r>
          </w:p>
        </w:tc>
        <w:tc>
          <w:tcPr>
            <w:tcW w:w="623" w:type="dxa"/>
          </w:tcPr>
          <w:p w:rsidR="00244EC5" w:rsidRPr="00244EC5" w:rsidRDefault="00E405F3" w:rsidP="008548EF">
            <w:pPr>
              <w:spacing w:after="0" w:line="240" w:lineRule="auto"/>
              <w:jc w:val="right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</w:tr>
      <w:tr w:rsidR="007C6595" w:rsidRPr="00546C07" w:rsidTr="00327083">
        <w:tc>
          <w:tcPr>
            <w:tcW w:w="7899" w:type="dxa"/>
          </w:tcPr>
          <w:p w:rsidR="007C6595" w:rsidRPr="00546C07" w:rsidRDefault="007C6595" w:rsidP="00546C0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/>
                <w:sz w:val="32"/>
                <w:szCs w:val="32"/>
              </w:rPr>
            </w:pPr>
            <w:r w:rsidRPr="00546C07">
              <w:rPr>
                <w:rFonts w:ascii="Angsana New" w:hAnsi="Angsana New"/>
                <w:sz w:val="32"/>
                <w:szCs w:val="32"/>
              </w:rPr>
              <w:t>4.</w:t>
            </w:r>
            <w:r w:rsidR="00125672" w:rsidRPr="00546C07">
              <w:rPr>
                <w:rFonts w:ascii="Angsana New" w:hAnsi="Angsana New"/>
                <w:sz w:val="32"/>
                <w:szCs w:val="32"/>
              </w:rPr>
              <w:t>2</w:t>
            </w:r>
            <w:r w:rsidRPr="00546C07">
              <w:rPr>
                <w:rFonts w:ascii="Angsana New" w:hAnsi="Angsana New"/>
                <w:sz w:val="32"/>
                <w:szCs w:val="32"/>
              </w:rPr>
              <w:t xml:space="preserve">4 </w:t>
            </w:r>
            <w:r w:rsidR="00546C07" w:rsidRPr="00546C07">
              <w:rPr>
                <w:rFonts w:ascii="Angsana New" w:hAnsi="Angsana New" w:hint="cs"/>
                <w:sz w:val="32"/>
                <w:szCs w:val="32"/>
                <w:cs/>
              </w:rPr>
              <w:t>เป็นกรณีที่ยังไม่มีการประเมินจากผู้ประเมินขั้นต้น หรือ ผู้ประเมินหลัก</w:t>
            </w:r>
            <w:r w:rsidRPr="00546C0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125672" w:rsidRPr="00546C0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Pr="00546C0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</w:t>
            </w:r>
          </w:p>
        </w:tc>
        <w:tc>
          <w:tcPr>
            <w:tcW w:w="623" w:type="dxa"/>
          </w:tcPr>
          <w:p w:rsidR="007C6595" w:rsidRPr="00546C07" w:rsidRDefault="00E405F3" w:rsidP="00546C07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25</w:t>
            </w:r>
          </w:p>
        </w:tc>
      </w:tr>
      <w:tr w:rsidR="007C6595" w:rsidRPr="00546C07" w:rsidTr="00327083">
        <w:tc>
          <w:tcPr>
            <w:tcW w:w="7899" w:type="dxa"/>
          </w:tcPr>
          <w:p w:rsidR="007C6595" w:rsidRPr="00546C07" w:rsidRDefault="007C6595" w:rsidP="00125672">
            <w:pPr>
              <w:pStyle w:val="a3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546C07">
              <w:rPr>
                <w:rFonts w:ascii="Angsana New" w:hAnsi="Angsana New"/>
                <w:sz w:val="32"/>
                <w:szCs w:val="32"/>
              </w:rPr>
              <w:t>4.</w:t>
            </w:r>
            <w:r w:rsidR="00125672" w:rsidRPr="00546C07">
              <w:rPr>
                <w:rFonts w:ascii="Angsana New" w:hAnsi="Angsana New"/>
                <w:sz w:val="32"/>
                <w:szCs w:val="32"/>
              </w:rPr>
              <w:t>2</w:t>
            </w:r>
            <w:r w:rsidRPr="00546C07">
              <w:rPr>
                <w:rFonts w:ascii="Angsana New" w:hAnsi="Angsana New"/>
                <w:sz w:val="32"/>
                <w:szCs w:val="32"/>
              </w:rPr>
              <w:t xml:space="preserve">5 </w:t>
            </w:r>
            <w:r w:rsidR="00546C07" w:rsidRPr="00546C07">
              <w:rPr>
                <w:rFonts w:ascii="Angsana New" w:hAnsi="Angsana New" w:hint="cs"/>
                <w:sz w:val="32"/>
                <w:szCs w:val="32"/>
                <w:cs/>
              </w:rPr>
              <w:t>เป็นกรณีที่มีการประเมินจากผู้ประเมินขั้นต้น หรือ ผู้ประเมินหลักแล้ว</w:t>
            </w:r>
            <w:r w:rsidR="00546C07" w:rsidRPr="00546C07">
              <w:rPr>
                <w:rFonts w:ascii="Angsana New" w:hAnsi="Angsana New"/>
                <w:sz w:val="32"/>
                <w:szCs w:val="32"/>
              </w:rPr>
              <w:t>..</w:t>
            </w:r>
            <w:r w:rsidRPr="00546C07">
              <w:rPr>
                <w:rFonts w:ascii="Angsana New" w:hAnsi="Angsana New"/>
                <w:sz w:val="32"/>
                <w:szCs w:val="32"/>
              </w:rPr>
              <w:t>...….....…...</w:t>
            </w:r>
            <w:r w:rsidR="006C5BEB" w:rsidRPr="00546C0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Pr="00546C07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623" w:type="dxa"/>
          </w:tcPr>
          <w:p w:rsidR="007C6595" w:rsidRPr="00546C07" w:rsidRDefault="00E405F3" w:rsidP="00546C07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26</w:t>
            </w:r>
          </w:p>
        </w:tc>
      </w:tr>
      <w:tr w:rsidR="006E741D" w:rsidRPr="00546C07" w:rsidTr="00327083">
        <w:tc>
          <w:tcPr>
            <w:tcW w:w="7899" w:type="dxa"/>
          </w:tcPr>
          <w:p w:rsidR="006E741D" w:rsidRPr="00546C07" w:rsidRDefault="006E741D" w:rsidP="00125672">
            <w:pPr>
              <w:pStyle w:val="a3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4.26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เมนูออกจากระบบ.............................................................................................................</w:t>
            </w:r>
          </w:p>
        </w:tc>
        <w:tc>
          <w:tcPr>
            <w:tcW w:w="623" w:type="dxa"/>
          </w:tcPr>
          <w:p w:rsidR="006E741D" w:rsidRPr="00546C07" w:rsidRDefault="00E405F3" w:rsidP="00546C07">
            <w:pPr>
              <w:spacing w:after="0" w:line="240" w:lineRule="auto"/>
              <w:jc w:val="right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27</w:t>
            </w:r>
          </w:p>
        </w:tc>
      </w:tr>
    </w:tbl>
    <w:p w:rsidR="006257FE" w:rsidRDefault="006257FE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Pr="00304D45" w:rsidRDefault="00A85C5C" w:rsidP="00A85C5C">
      <w:pPr>
        <w:pStyle w:val="a3"/>
        <w:ind w:left="360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304D45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A85C5C" w:rsidRPr="00304D45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304D45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616087">
        <w:rPr>
          <w:rFonts w:ascii="Angsana New" w:hAnsi="Angsana New"/>
          <w:sz w:val="32"/>
          <w:szCs w:val="32"/>
          <w:cs/>
        </w:rPr>
        <w:t>ระบบประเมินรายปีของบุคลากรสายสนับสนุน</w:t>
      </w:r>
      <w:r>
        <w:rPr>
          <w:rFonts w:ascii="Angsana New" w:hAnsi="Angsana New" w:hint="cs"/>
          <w:sz w:val="32"/>
          <w:szCs w:val="32"/>
          <w:cs/>
        </w:rPr>
        <w:t xml:space="preserve"> สำหรับ ผู้ใช้บริการ เป็นการรวบรวมวิธีการใช้งานระบบทุกขั้นตอน ตั้งแต่การใช้งานโปรแกรมที่เป็นงานที่เกิดขึ้นประจำวัน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A85C5C" w:rsidRPr="006119DE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85C5C" w:rsidRPr="006119DE" w:rsidRDefault="00A85C5C" w:rsidP="00A85C5C">
      <w:pPr>
        <w:pStyle w:val="a3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1.1 </w:t>
      </w:r>
      <w:r w:rsidRPr="006119DE">
        <w:rPr>
          <w:rFonts w:ascii="Angsana New" w:hAnsi="Angsana New"/>
          <w:b/>
          <w:bCs/>
          <w:sz w:val="36"/>
          <w:szCs w:val="36"/>
          <w:cs/>
        </w:rPr>
        <w:t>วัตถุประสงค์</w:t>
      </w:r>
      <w:r>
        <w:rPr>
          <w:rFonts w:ascii="Angsana New" w:hAnsi="Angsana New" w:hint="cs"/>
          <w:b/>
          <w:bCs/>
          <w:sz w:val="36"/>
          <w:szCs w:val="36"/>
          <w:cs/>
        </w:rPr>
        <w:t>และขอบเขต</w:t>
      </w:r>
    </w:p>
    <w:p w:rsidR="00A85C5C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616087">
        <w:rPr>
          <w:rFonts w:ascii="Angsana New" w:hAnsi="Angsana New"/>
          <w:sz w:val="32"/>
          <w:szCs w:val="32"/>
          <w:cs/>
        </w:rPr>
        <w:t>ระบบประเมินรายปีของบุคลากรสายสนับสนุน</w:t>
      </w:r>
      <w:r>
        <w:rPr>
          <w:rFonts w:ascii="Angsana New" w:hAnsi="Angsana New" w:hint="cs"/>
          <w:sz w:val="32"/>
          <w:szCs w:val="32"/>
          <w:cs/>
        </w:rPr>
        <w:t xml:space="preserve"> สำหรับ ผู้ใช้บริการ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</w:t>
      </w:r>
      <w:r w:rsidRPr="00616087">
        <w:rPr>
          <w:rFonts w:ascii="Angsana New" w:hAnsi="Angsana New"/>
          <w:sz w:val="32"/>
          <w:szCs w:val="32"/>
          <w:cs/>
        </w:rPr>
        <w:t>ระบบประเมินรายปีของบุคลากรสายสนับสนุน</w:t>
      </w:r>
      <w:r>
        <w:rPr>
          <w:rFonts w:ascii="Angsana New" w:hAnsi="Angsana New" w:hint="cs"/>
          <w:sz w:val="32"/>
          <w:szCs w:val="32"/>
          <w:cs/>
        </w:rPr>
        <w:t xml:space="preserve"> สำหรับ ผู้ใช้บริการ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    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616087">
        <w:rPr>
          <w:rFonts w:ascii="Angsana New" w:hAnsi="Angsana New"/>
          <w:sz w:val="32"/>
          <w:szCs w:val="32"/>
          <w:cs/>
        </w:rPr>
        <w:t>ระบบประเมินรายปีของบุคลากรสายสนับสนุน</w:t>
      </w:r>
      <w:r>
        <w:rPr>
          <w:rFonts w:ascii="Angsana New" w:hAnsi="Angsana New" w:hint="cs"/>
          <w:sz w:val="32"/>
          <w:szCs w:val="32"/>
          <w:cs/>
        </w:rPr>
        <w:t xml:space="preserve"> สำหรับ ผู้ใช้บริการ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A85C5C" w:rsidRPr="00FD3999" w:rsidRDefault="00A85C5C" w:rsidP="00A85C5C">
      <w:pPr>
        <w:pStyle w:val="a3"/>
        <w:jc w:val="thaiDistribute"/>
        <w:rPr>
          <w:rFonts w:ascii="Angsana New" w:hAnsi="Angsana New"/>
          <w:sz w:val="14"/>
          <w:szCs w:val="14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4678"/>
      </w:tblGrid>
      <w:tr w:rsidR="00A85C5C" w:rsidRPr="00820F2E" w:rsidTr="00E87C8B">
        <w:tc>
          <w:tcPr>
            <w:tcW w:w="4077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A85C5C" w:rsidRPr="00820F2E" w:rsidRDefault="00A85C5C" w:rsidP="00E627A5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20F2E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4678" w:type="dxa"/>
            <w:shd w:val="clear" w:color="auto" w:fill="D6E3BC" w:themeFill="accent3" w:themeFillTint="66"/>
          </w:tcPr>
          <w:p w:rsidR="00A85C5C" w:rsidRPr="00820F2E" w:rsidRDefault="00A85C5C" w:rsidP="00E627A5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20F2E">
              <w:rPr>
                <w:rFonts w:ascii="Angsana New" w:hAnsi="Angsana New" w:hint="cs"/>
                <w:sz w:val="32"/>
                <w:szCs w:val="32"/>
                <w:cs/>
              </w:rPr>
              <w:t>ชื่อเมนูย่อย</w:t>
            </w:r>
          </w:p>
        </w:tc>
      </w:tr>
      <w:tr w:rsidR="00A85C5C" w:rsidRPr="00820F2E" w:rsidTr="00E627A5">
        <w:tc>
          <w:tcPr>
            <w:tcW w:w="4077" w:type="dxa"/>
            <w:tcBorders>
              <w:top w:val="single" w:sz="4" w:space="0" w:color="auto"/>
            </w:tcBorders>
          </w:tcPr>
          <w:p w:rsidR="00A85C5C" w:rsidRPr="00820F2E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4678" w:type="dxa"/>
          </w:tcPr>
          <w:p w:rsidR="00A85C5C" w:rsidRPr="00820F2E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-</w:t>
            </w:r>
          </w:p>
        </w:tc>
      </w:tr>
      <w:tr w:rsidR="00A85C5C" w:rsidRPr="00820F2E" w:rsidTr="00E627A5">
        <w:tc>
          <w:tcPr>
            <w:tcW w:w="4077" w:type="dxa"/>
            <w:tcBorders>
              <w:top w:val="single" w:sz="4" w:space="0" w:color="auto"/>
            </w:tcBorders>
          </w:tcPr>
          <w:p w:rsidR="00A85C5C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การประเมินผลการปฏิบัติราชการ</w:t>
            </w:r>
          </w:p>
        </w:tc>
        <w:tc>
          <w:tcPr>
            <w:tcW w:w="4678" w:type="dxa"/>
          </w:tcPr>
          <w:p w:rsidR="00A85C5C" w:rsidRPr="00820F2E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-</w:t>
            </w:r>
          </w:p>
        </w:tc>
      </w:tr>
      <w:tr w:rsidR="00A85C5C" w:rsidRPr="00820F2E" w:rsidTr="00E627A5">
        <w:tc>
          <w:tcPr>
            <w:tcW w:w="4077" w:type="dxa"/>
          </w:tcPr>
          <w:p w:rsidR="00A85C5C" w:rsidRPr="00820F2E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820F2E">
              <w:rPr>
                <w:rFonts w:ascii="Angsana New" w:hAnsi="Angsana New" w:hint="cs"/>
                <w:sz w:val="32"/>
                <w:szCs w:val="32"/>
                <w:cs/>
              </w:rPr>
              <w:t>รายงาน</w:t>
            </w:r>
          </w:p>
        </w:tc>
        <w:tc>
          <w:tcPr>
            <w:tcW w:w="4678" w:type="dxa"/>
          </w:tcPr>
          <w:p w:rsidR="00A85C5C" w:rsidRPr="00820F2E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-</w:t>
            </w:r>
          </w:p>
        </w:tc>
      </w:tr>
      <w:tr w:rsidR="00A85C5C" w:rsidRPr="00820F2E" w:rsidTr="00E627A5">
        <w:tc>
          <w:tcPr>
            <w:tcW w:w="4077" w:type="dxa"/>
          </w:tcPr>
          <w:p w:rsidR="00A85C5C" w:rsidRPr="00820F2E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ออกจากระบบ</w:t>
            </w:r>
          </w:p>
        </w:tc>
        <w:tc>
          <w:tcPr>
            <w:tcW w:w="4678" w:type="dxa"/>
          </w:tcPr>
          <w:p w:rsidR="00A85C5C" w:rsidRPr="00820F2E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-</w:t>
            </w:r>
          </w:p>
        </w:tc>
      </w:tr>
    </w:tbl>
    <w:p w:rsidR="00A85C5C" w:rsidRPr="00C60302" w:rsidRDefault="00A85C5C" w:rsidP="00A85C5C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A85C5C" w:rsidRPr="00FB4B56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FB4B56">
        <w:rPr>
          <w:rFonts w:ascii="Angsana New" w:hAnsi="Angsana New" w:hint="cs"/>
          <w:sz w:val="36"/>
          <w:szCs w:val="36"/>
          <w:cs/>
        </w:rPr>
        <w:t xml:space="preserve">     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 w:rsidRPr="00616087">
        <w:rPr>
          <w:rFonts w:ascii="Angsana New" w:hAnsi="Angsana New"/>
          <w:sz w:val="32"/>
          <w:szCs w:val="32"/>
          <w:cs/>
        </w:rPr>
        <w:t>ระบบประเมินรายปีของบุคลากรสายสนับสนุน</w:t>
      </w:r>
      <w:r>
        <w:rPr>
          <w:rFonts w:ascii="Angsana New" w:hAnsi="Angsana New" w:hint="cs"/>
          <w:sz w:val="32"/>
          <w:szCs w:val="32"/>
          <w:cs/>
        </w:rPr>
        <w:t xml:space="preserve"> สำหรับ ผู้ใช้บริการ </w:t>
      </w:r>
      <w:r w:rsidRPr="00FB4B56">
        <w:rPr>
          <w:rFonts w:ascii="Angsana New" w:hAnsi="Angsana New" w:hint="cs"/>
          <w:sz w:val="32"/>
          <w:szCs w:val="32"/>
          <w:cs/>
        </w:rPr>
        <w:t xml:space="preserve">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A85C5C" w:rsidRPr="00107336" w:rsidRDefault="00A85C5C" w:rsidP="00A85C5C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85C5C" w:rsidRPr="00107336" w:rsidRDefault="00A85C5C" w:rsidP="00A85C5C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85C5C" w:rsidRPr="00107336" w:rsidRDefault="00A85C5C" w:rsidP="00A85C5C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Pr="00BF1F5B" w:rsidRDefault="00A85C5C" w:rsidP="00A85C5C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BF1F5B">
        <w:rPr>
          <w:rFonts w:ascii="Angsana New" w:hAnsi="Angsana New" w:hint="cs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A85C5C" w:rsidRPr="00BF1F5B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85C5C" w:rsidRPr="00BF1F5B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Pr="00BF1F5B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A85C5C" w:rsidRPr="00BF1F5B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A85C5C" w:rsidRPr="00BF1F5B" w:rsidRDefault="00C77D2E" w:rsidP="00A85C5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A85C5C"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="00A85C5C"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A85C5C" w:rsidRPr="00BF1F5B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A85C5C" w:rsidRPr="00BF1F5B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A85C5C" w:rsidRPr="00BF1F5B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85C5C" w:rsidRPr="00BF1F5B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A85C5C" w:rsidRPr="00BF1F5B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A85C5C" w:rsidRPr="00BF1F5B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A85C5C" w:rsidRPr="00BF1F5B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85C5C" w:rsidRPr="00BF1F5B" w:rsidRDefault="00A85C5C" w:rsidP="00A85C5C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BF1F5B">
        <w:rPr>
          <w:rFonts w:ascii="Angsana New" w:hAnsi="Angsana New" w:hint="cs"/>
          <w:b/>
          <w:bCs/>
          <w:sz w:val="36"/>
          <w:szCs w:val="36"/>
          <w:cs/>
        </w:rPr>
        <w:t>2</w:t>
      </w:r>
      <w:r w:rsidRPr="00BF1F5B">
        <w:rPr>
          <w:rFonts w:ascii="Angsana New" w:hAnsi="Angsana New"/>
          <w:b/>
          <w:bCs/>
          <w:sz w:val="36"/>
          <w:szCs w:val="36"/>
          <w:cs/>
        </w:rPr>
        <w:t xml:space="preserve">.1  </w:t>
      </w:r>
      <w:r w:rsidRPr="00BF1F5B">
        <w:rPr>
          <w:rFonts w:ascii="Angsana New" w:hAnsi="Angsana New" w:hint="cs"/>
          <w:b/>
          <w:bCs/>
          <w:sz w:val="36"/>
          <w:szCs w:val="36"/>
          <w:cs/>
        </w:rPr>
        <w:t>สัญลักษณ์และความสามารถที่ใช้งานในโปรแกรม</w:t>
      </w:r>
      <w:r w:rsidRPr="00BF1F5B">
        <w:rPr>
          <w:rFonts w:ascii="Angsana New" w:hAnsi="Angsana New" w:hint="cs"/>
          <w:sz w:val="36"/>
          <w:szCs w:val="36"/>
          <w:cs/>
        </w:rPr>
        <w:t xml:space="preserve">      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5386"/>
      </w:tblGrid>
      <w:tr w:rsidR="00A85C5C" w:rsidRPr="00BF1F5B" w:rsidTr="00E627A5">
        <w:tc>
          <w:tcPr>
            <w:tcW w:w="3227" w:type="dxa"/>
          </w:tcPr>
          <w:p w:rsidR="00A85C5C" w:rsidRPr="00BF1F5B" w:rsidRDefault="00A85C5C" w:rsidP="00E627A5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386" w:type="dxa"/>
          </w:tcPr>
          <w:p w:rsidR="00A85C5C" w:rsidRPr="00BF1F5B" w:rsidRDefault="00A85C5C" w:rsidP="00E627A5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A85C5C" w:rsidRPr="00BF1F5B" w:rsidTr="00E627A5">
        <w:trPr>
          <w:trHeight w:val="308"/>
        </w:trPr>
        <w:tc>
          <w:tcPr>
            <w:tcW w:w="3227" w:type="dxa"/>
          </w:tcPr>
          <w:p w:rsidR="00A85C5C" w:rsidRPr="00BF1F5B" w:rsidRDefault="00A85C5C" w:rsidP="00E627A5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44475" cy="244475"/>
                  <wp:effectExtent l="19050" t="0" r="3175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85C5C" w:rsidRPr="00BF1F5B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A85C5C" w:rsidRPr="00BF1F5B" w:rsidTr="00E627A5">
        <w:trPr>
          <w:trHeight w:val="2411"/>
        </w:trPr>
        <w:tc>
          <w:tcPr>
            <w:tcW w:w="3227" w:type="dxa"/>
            <w:tcBorders>
              <w:bottom w:val="single" w:sz="4" w:space="0" w:color="000000"/>
            </w:tcBorders>
          </w:tcPr>
          <w:p w:rsidR="00A85C5C" w:rsidRPr="00BF1F5B" w:rsidRDefault="00A85C5C" w:rsidP="00E627A5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72210" cy="238125"/>
                  <wp:effectExtent l="19050" t="0" r="8890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bottom w:val="single" w:sz="4" w:space="0" w:color="000000"/>
            </w:tcBorders>
          </w:tcPr>
          <w:p w:rsidR="00A85C5C" w:rsidRPr="00BF1F5B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A85C5C" w:rsidRPr="00BF1F5B" w:rsidRDefault="00A85C5C" w:rsidP="00E87C8B">
            <w:pPr>
              <w:pStyle w:val="a3"/>
              <w:numPr>
                <w:ilvl w:val="0"/>
                <w:numId w:val="1"/>
              </w:numPr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A85C5C" w:rsidRPr="00BF1F5B" w:rsidRDefault="00A85C5C" w:rsidP="00E87C8B">
            <w:pPr>
              <w:pStyle w:val="a3"/>
              <w:numPr>
                <w:ilvl w:val="0"/>
                <w:numId w:val="1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เมื่อคลิกที่สัญลักษณ์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35255" cy="154305"/>
                  <wp:effectExtent l="19050" t="0" r="0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A85C5C" w:rsidRPr="00BF1F5B" w:rsidTr="00E627A5">
        <w:trPr>
          <w:trHeight w:val="1074"/>
        </w:trPr>
        <w:tc>
          <w:tcPr>
            <w:tcW w:w="3227" w:type="dxa"/>
            <w:tcBorders>
              <w:bottom w:val="single" w:sz="4" w:space="0" w:color="auto"/>
            </w:tcBorders>
          </w:tcPr>
          <w:p w:rsidR="00A85C5C" w:rsidRPr="00F6192D" w:rsidRDefault="00A85C5C" w:rsidP="00E627A5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71575" cy="285750"/>
                  <wp:effectExtent l="19050" t="0" r="9525" b="0"/>
                  <wp:docPr id="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A85C5C" w:rsidRPr="00F6192D" w:rsidRDefault="00A85C5C" w:rsidP="00E87C8B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3990" cy="173990"/>
                  <wp:effectExtent l="19050" t="0" r="0" b="0"/>
                  <wp:docPr id="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ถ้าไม่เลือก แสดงว่าต้องการทั้งหมด</w:t>
            </w:r>
          </w:p>
        </w:tc>
      </w:tr>
      <w:tr w:rsidR="00A85C5C" w:rsidRPr="00BF1F5B" w:rsidTr="00E627A5">
        <w:trPr>
          <w:trHeight w:val="419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5C5C" w:rsidRDefault="00A85C5C" w:rsidP="00E627A5">
            <w:pPr>
              <w:pStyle w:val="a3"/>
              <w:jc w:val="center"/>
              <w:rPr>
                <w:rFonts w:ascii="Angsana New" w:hAnsi="Angsana New"/>
                <w:noProof/>
                <w:sz w:val="32"/>
                <w:szCs w:val="32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5C5C" w:rsidRPr="00F6192D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A85C5C" w:rsidRPr="00BF1F5B" w:rsidTr="00E627A5">
        <w:trPr>
          <w:trHeight w:val="3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C5C" w:rsidRPr="00F6192D" w:rsidRDefault="00A85C5C" w:rsidP="00E627A5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146175" cy="257810"/>
                  <wp:effectExtent l="19050" t="0" r="0" b="0"/>
                  <wp:docPr id="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5C" w:rsidRPr="00F6192D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เป็นช่องว่าง ที่มีการทำงาน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คือ</w:t>
            </w:r>
          </w:p>
          <w:p w:rsidR="00A85C5C" w:rsidRDefault="00A85C5C" w:rsidP="00A85C5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สามารถกรอกข้อมูลวันที่ได้ โดยกรอกเป็นตัวเลข</w:t>
            </w:r>
          </w:p>
          <w:p w:rsidR="00A85C5C" w:rsidRPr="00AF5A98" w:rsidRDefault="00A85C5C" w:rsidP="00A85C5C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สามารถกรอกข้อมูลทั่วไปได้</w:t>
            </w:r>
          </w:p>
        </w:tc>
      </w:tr>
      <w:tr w:rsidR="00A85C5C" w:rsidRPr="00BF1F5B" w:rsidTr="00E627A5">
        <w:tc>
          <w:tcPr>
            <w:tcW w:w="3227" w:type="dxa"/>
            <w:tcBorders>
              <w:top w:val="single" w:sz="4" w:space="0" w:color="auto"/>
            </w:tcBorders>
          </w:tcPr>
          <w:p w:rsidR="00A85C5C" w:rsidRDefault="00A85C5C" w:rsidP="00E627A5">
            <w:pPr>
              <w:pStyle w:val="a3"/>
              <w:rPr>
                <w:rFonts w:ascii="Angsana New" w:hAnsi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48895</wp:posOffset>
                  </wp:positionV>
                  <wp:extent cx="142875" cy="142875"/>
                  <wp:effectExtent l="19050" t="0" r="9525" b="0"/>
                  <wp:wrapThrough wrapText="bothSides">
                    <wp:wrapPolygon edited="0">
                      <wp:start x="-2880" y="0"/>
                      <wp:lineTo x="-2880" y="20160"/>
                      <wp:lineTo x="23040" y="20160"/>
                      <wp:lineTo x="23040" y="0"/>
                      <wp:lineTo x="-2880" y="0"/>
                    </wp:wrapPolygon>
                  </wp:wrapThrough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A85C5C" w:rsidRDefault="00A85C5C" w:rsidP="00E627A5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สัญลักษณ์ที่ผู้ใช้สามารถเลือกได้หลายตัวเลือก</w:t>
            </w:r>
          </w:p>
        </w:tc>
      </w:tr>
      <w:tr w:rsidR="00A85C5C" w:rsidRPr="00BF1F5B" w:rsidTr="00E627A5">
        <w:tc>
          <w:tcPr>
            <w:tcW w:w="3227" w:type="dxa"/>
          </w:tcPr>
          <w:p w:rsidR="00A85C5C" w:rsidRPr="00F33B8A" w:rsidRDefault="00A85C5C" w:rsidP="00E627A5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5386" w:type="dxa"/>
          </w:tcPr>
          <w:p w:rsidR="00A85C5C" w:rsidRPr="00F33B8A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  <w:tr w:rsidR="00A85C5C" w:rsidRPr="00BF1F5B" w:rsidTr="00E627A5">
        <w:tc>
          <w:tcPr>
            <w:tcW w:w="3227" w:type="dxa"/>
          </w:tcPr>
          <w:p w:rsidR="00A85C5C" w:rsidRPr="00BF1F5B" w:rsidRDefault="00A85C5C" w:rsidP="00E627A5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52400" cy="1524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85C5C" w:rsidRPr="009344D8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44D8">
              <w:rPr>
                <w:rFonts w:ascii="Angsana New" w:hAnsi="Angsana New" w:hint="cs"/>
                <w:sz w:val="32"/>
                <w:szCs w:val="32"/>
                <w:cs/>
              </w:rPr>
              <w:t>สัญลักษณ์ที่ผู้ใช้ต้องเลือกอันใดอันหนึ่ง หากไม่เลือกเลย จะมีการแจ้งเตือน</w:t>
            </w:r>
          </w:p>
        </w:tc>
      </w:tr>
    </w:tbl>
    <w:p w:rsidR="00A85C5C" w:rsidRDefault="00A85C5C" w:rsidP="00A85C5C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A85C5C" w:rsidRPr="0031455F" w:rsidRDefault="00A85C5C" w:rsidP="00A85C5C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31455F">
        <w:rPr>
          <w:rFonts w:ascii="Angsana New" w:hAnsi="Angsana New" w:hint="cs"/>
          <w:b/>
          <w:bCs/>
          <w:sz w:val="36"/>
          <w:szCs w:val="36"/>
          <w:cs/>
        </w:rPr>
        <w:t>2.2  ปุ่มคำสั่งการทำงานที่ปรากฏในเมนู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A85C5C" w:rsidRPr="0031455F" w:rsidTr="00E627A5">
        <w:tc>
          <w:tcPr>
            <w:tcW w:w="1951" w:type="dxa"/>
          </w:tcPr>
          <w:p w:rsidR="00A85C5C" w:rsidRPr="0031455F" w:rsidRDefault="00A85C5C" w:rsidP="00E627A5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A85C5C" w:rsidRPr="0031455F" w:rsidRDefault="00A85C5C" w:rsidP="00E627A5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A85C5C" w:rsidRPr="0031455F" w:rsidTr="00E627A5">
        <w:tc>
          <w:tcPr>
            <w:tcW w:w="1951" w:type="dxa"/>
          </w:tcPr>
          <w:p w:rsidR="00A85C5C" w:rsidRPr="008844F3" w:rsidRDefault="00A85C5C" w:rsidP="00E627A5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เพิ่มข้อมูล</w:t>
            </w:r>
          </w:p>
        </w:tc>
        <w:tc>
          <w:tcPr>
            <w:tcW w:w="6662" w:type="dxa"/>
          </w:tcPr>
          <w:p w:rsidR="00A85C5C" w:rsidRPr="00A7539F" w:rsidRDefault="00A85C5C" w:rsidP="00E627A5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ใช้เพื่อต้องการเพิ่มข้อมูล</w:t>
            </w:r>
          </w:p>
        </w:tc>
      </w:tr>
      <w:tr w:rsidR="00A85C5C" w:rsidRPr="0031455F" w:rsidTr="00E627A5">
        <w:tc>
          <w:tcPr>
            <w:tcW w:w="1951" w:type="dxa"/>
          </w:tcPr>
          <w:p w:rsidR="00A85C5C" w:rsidRDefault="00A85C5C" w:rsidP="00E627A5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A85C5C" w:rsidRPr="00A7539F" w:rsidRDefault="00A85C5C" w:rsidP="00E627A5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ใช้เพื่อค้นหาข้อมูลตามเงื่อนไขที่ต้องการ</w:t>
            </w:r>
          </w:p>
        </w:tc>
      </w:tr>
      <w:tr w:rsidR="00A85C5C" w:rsidRPr="0031455F" w:rsidTr="00E627A5">
        <w:trPr>
          <w:trHeight w:val="308"/>
        </w:trPr>
        <w:tc>
          <w:tcPr>
            <w:tcW w:w="1951" w:type="dxa"/>
          </w:tcPr>
          <w:p w:rsidR="00A85C5C" w:rsidRPr="0031455F" w:rsidRDefault="00A85C5C" w:rsidP="00E627A5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</w:t>
            </w:r>
          </w:p>
        </w:tc>
        <w:tc>
          <w:tcPr>
            <w:tcW w:w="6662" w:type="dxa"/>
          </w:tcPr>
          <w:p w:rsidR="00A85C5C" w:rsidRPr="0031455F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A85C5C" w:rsidRPr="0031455F" w:rsidTr="00E627A5">
        <w:trPr>
          <w:trHeight w:val="308"/>
        </w:trPr>
        <w:tc>
          <w:tcPr>
            <w:tcW w:w="1951" w:type="dxa"/>
          </w:tcPr>
          <w:p w:rsidR="00A85C5C" w:rsidRPr="0031455F" w:rsidRDefault="00A85C5C" w:rsidP="00E627A5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แก้ไข</w:t>
            </w:r>
          </w:p>
        </w:tc>
        <w:tc>
          <w:tcPr>
            <w:tcW w:w="6662" w:type="dxa"/>
          </w:tcPr>
          <w:p w:rsidR="00A85C5C" w:rsidRPr="0031455F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ใช้ในการแก้ไขข้อมูลที่เคยมีการบันทึกแล้ว</w:t>
            </w:r>
          </w:p>
        </w:tc>
      </w:tr>
      <w:tr w:rsidR="00A85C5C" w:rsidRPr="0031455F" w:rsidTr="00E627A5">
        <w:trPr>
          <w:trHeight w:val="308"/>
        </w:trPr>
        <w:tc>
          <w:tcPr>
            <w:tcW w:w="1951" w:type="dxa"/>
          </w:tcPr>
          <w:p w:rsidR="00A85C5C" w:rsidRPr="0031455F" w:rsidRDefault="00A85C5C" w:rsidP="00E627A5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กลับ</w:t>
            </w:r>
          </w:p>
        </w:tc>
        <w:tc>
          <w:tcPr>
            <w:tcW w:w="6662" w:type="dxa"/>
          </w:tcPr>
          <w:p w:rsidR="00A85C5C" w:rsidRPr="0031455F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A85C5C" w:rsidRPr="00BF1F5B" w:rsidTr="00E627A5">
        <w:tc>
          <w:tcPr>
            <w:tcW w:w="1951" w:type="dxa"/>
          </w:tcPr>
          <w:p w:rsidR="00A85C5C" w:rsidRDefault="00A85C5C" w:rsidP="00E627A5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71450" cy="180975"/>
                  <wp:effectExtent l="19050" t="0" r="0" b="0"/>
                  <wp:docPr id="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A85C5C" w:rsidRPr="009344D8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สัญลักษณ์ที่แสดงให้ผู้ใช้บริการเห็นว่า ข้อมูลดังกล่าวไม่สามารถลบได้ หรือ คะแนนของหัวหน้า น้อยกว่าค่าคาดหวัง</w:t>
            </w:r>
          </w:p>
        </w:tc>
      </w:tr>
      <w:tr w:rsidR="00A85C5C" w:rsidRPr="00BF1F5B" w:rsidTr="00E627A5">
        <w:tc>
          <w:tcPr>
            <w:tcW w:w="1951" w:type="dxa"/>
          </w:tcPr>
          <w:p w:rsidR="00A85C5C" w:rsidRDefault="00A85C5C" w:rsidP="00E627A5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61925" cy="152400"/>
                  <wp:effectExtent l="19050" t="0" r="9525" b="0"/>
                  <wp:docPr id="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A85C5C" w:rsidRPr="009344D8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สัญลักษณ์ที่แสดงให้ผู้ใช้บริการเห็นว่า ข้อมูลดังกล่าวมี คะแนนของหัวหน้า มากกว่าค่าคาดหวัง</w:t>
            </w:r>
          </w:p>
        </w:tc>
      </w:tr>
      <w:tr w:rsidR="00A85C5C" w:rsidRPr="00BF1F5B" w:rsidTr="00E627A5">
        <w:tc>
          <w:tcPr>
            <w:tcW w:w="1951" w:type="dxa"/>
          </w:tcPr>
          <w:p w:rsidR="00A85C5C" w:rsidRDefault="00A85C5C" w:rsidP="00E627A5">
            <w:pPr>
              <w:pStyle w:val="a3"/>
              <w:jc w:val="center"/>
              <w:rPr>
                <w:rFonts w:ascii="Angsana New" w:hAnsi="Angsana New"/>
                <w:noProof/>
                <w:color w:val="FF0000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61925" cy="161925"/>
                  <wp:effectExtent l="19050" t="0" r="9525" b="0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A85C5C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สัญลักษณ์ที่แสดงให้ผู้ใช้บริการเห็นว่า ข้อมูลดังกล่าว สามารถแก้ไขข้อมูลได้</w:t>
            </w:r>
          </w:p>
        </w:tc>
      </w:tr>
      <w:tr w:rsidR="00A85C5C" w:rsidRPr="00BF1F5B" w:rsidTr="00E627A5">
        <w:tc>
          <w:tcPr>
            <w:tcW w:w="1951" w:type="dxa"/>
          </w:tcPr>
          <w:p w:rsidR="00A85C5C" w:rsidRDefault="00A85C5C" w:rsidP="00E627A5">
            <w:pPr>
              <w:pStyle w:val="a3"/>
              <w:jc w:val="center"/>
              <w:rPr>
                <w:rFonts w:ascii="Angsana New" w:hAnsi="Angsana New"/>
                <w:noProof/>
                <w:color w:val="FF0000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61925" cy="171450"/>
                  <wp:effectExtent l="19050" t="0" r="9525" b="0"/>
                  <wp:docPr id="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A85C5C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สัญลักษณ์ที่แสดงให้ผู้ใช้บริการเห็นว่า ข้อมูลดังกล่าว สามารถเข้าดูรายละเอียดด้านในได้</w:t>
            </w:r>
          </w:p>
        </w:tc>
      </w:tr>
      <w:tr w:rsidR="00A85C5C" w:rsidRPr="00BF1F5B" w:rsidTr="00E627A5">
        <w:tc>
          <w:tcPr>
            <w:tcW w:w="1951" w:type="dxa"/>
          </w:tcPr>
          <w:p w:rsidR="00A85C5C" w:rsidRDefault="00A85C5C" w:rsidP="00E627A5">
            <w:pPr>
              <w:pStyle w:val="a3"/>
              <w:jc w:val="center"/>
              <w:rPr>
                <w:rFonts w:ascii="Angsana New" w:hAnsi="Angsana New"/>
                <w:noProof/>
                <w:color w:val="FF0000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19075" cy="200025"/>
                  <wp:effectExtent l="19050" t="0" r="9525" b="0"/>
                  <wp:docPr id="2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A85C5C" w:rsidRDefault="00A85C5C" w:rsidP="00E627A5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สัญลักษณ์ที่แสดงให้ผู้ใช้บริการเห็นว่า สามารถปริ้นรายงานที่แสดง ณ ปัจจุบันได้</w:t>
            </w:r>
          </w:p>
        </w:tc>
      </w:tr>
    </w:tbl>
    <w:p w:rsidR="00A85C5C" w:rsidRPr="00BF1F5B" w:rsidRDefault="00A85C5C" w:rsidP="00A85C5C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A85C5C" w:rsidRPr="00304D45" w:rsidRDefault="00A85C5C" w:rsidP="00A85C5C">
      <w:pPr>
        <w:pStyle w:val="a3"/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>3</w:t>
      </w:r>
      <w:r w:rsidRPr="00304D45">
        <w:rPr>
          <w:rFonts w:ascii="Angsana New" w:hAnsi="Angsana New" w:hint="cs"/>
          <w:b/>
          <w:bCs/>
          <w:sz w:val="40"/>
          <w:szCs w:val="40"/>
          <w:cs/>
        </w:rPr>
        <w:t xml:space="preserve">  </w:t>
      </w:r>
      <w:r>
        <w:rPr>
          <w:rFonts w:ascii="Angsana New" w:hAnsi="Angsana New" w:hint="cs"/>
          <w:b/>
          <w:bCs/>
          <w:sz w:val="40"/>
          <w:szCs w:val="40"/>
          <w:cs/>
        </w:rPr>
        <w:t>สิทธิ์ในการเข้าถึงระบบงาน</w:t>
      </w:r>
    </w:p>
    <w:p w:rsidR="00A85C5C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6"/>
          <w:szCs w:val="36"/>
          <w:cs/>
        </w:rPr>
        <w:t xml:space="preserve">        </w:t>
      </w:r>
      <w:r w:rsidRPr="007974FB">
        <w:rPr>
          <w:rFonts w:ascii="Angsana New" w:hAnsi="Angsana New"/>
          <w:sz w:val="32"/>
          <w:szCs w:val="32"/>
          <w:cs/>
        </w:rPr>
        <w:t>การเริ่มต้นการ</w:t>
      </w:r>
      <w:r>
        <w:rPr>
          <w:rFonts w:ascii="Angsana New" w:hAnsi="Angsana New" w:hint="cs"/>
          <w:sz w:val="32"/>
          <w:szCs w:val="32"/>
          <w:cs/>
        </w:rPr>
        <w:t xml:space="preserve">ใช้งานระบบประเมินรายปีของบุคลากรสายสนับสนุน </w:t>
      </w:r>
      <w:r w:rsidRPr="007974FB">
        <w:rPr>
          <w:rFonts w:ascii="Angsana New" w:hAnsi="Angsana New"/>
          <w:sz w:val="32"/>
          <w:szCs w:val="32"/>
          <w:cs/>
        </w:rPr>
        <w:t>ประกอบด้วยขั้นตอนดังนี้</w:t>
      </w:r>
    </w:p>
    <w:p w:rsidR="00A85C5C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85C5C" w:rsidRPr="007974FB" w:rsidRDefault="00A85C5C" w:rsidP="00A85C5C">
      <w:pPr>
        <w:pStyle w:val="a3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3</w:t>
      </w:r>
      <w:r w:rsidRPr="007974FB">
        <w:rPr>
          <w:rFonts w:ascii="Angsana New" w:hAnsi="Angsana New"/>
          <w:b/>
          <w:bCs/>
          <w:sz w:val="36"/>
          <w:szCs w:val="36"/>
          <w:cs/>
        </w:rPr>
        <w:t>.1  ขั้นตอนในการเข้าสู่ระบบงาน</w:t>
      </w:r>
    </w:p>
    <w:p w:rsidR="00A85C5C" w:rsidRPr="00755809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6"/>
          <w:szCs w:val="36"/>
          <w:cs/>
        </w:rPr>
        <w:t xml:space="preserve">    </w:t>
      </w:r>
      <w:r w:rsidRPr="00755809">
        <w:rPr>
          <w:rFonts w:ascii="Angsana New" w:hAnsi="Angsana New" w:hint="cs"/>
          <w:sz w:val="32"/>
          <w:szCs w:val="32"/>
          <w:cs/>
        </w:rPr>
        <w:t xml:space="preserve">   ใช้ </w:t>
      </w:r>
      <w:r w:rsidRPr="00755809">
        <w:rPr>
          <w:rFonts w:ascii="Angsana New" w:hAnsi="Angsana New"/>
          <w:sz w:val="32"/>
          <w:szCs w:val="32"/>
        </w:rPr>
        <w:t xml:space="preserve">Internet Explorer  </w:t>
      </w:r>
      <w:r w:rsidRPr="00755809"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hyperlink w:history="1">
        <w:r w:rsidRPr="00755809">
          <w:rPr>
            <w:rStyle w:val="ab"/>
            <w:rFonts w:ascii="Angsana New" w:hAnsi="Angsana New"/>
            <w:sz w:val="32"/>
            <w:szCs w:val="32"/>
          </w:rPr>
          <w:t xml:space="preserve">www.med.tu.ac.th  </w:t>
        </w:r>
        <w:r w:rsidRPr="00755809">
          <w:rPr>
            <w:rStyle w:val="ab"/>
            <w:rFonts w:ascii="Angsana New" w:hAnsi="Angsana New" w:hint="cs"/>
            <w:sz w:val="32"/>
            <w:szCs w:val="32"/>
            <w:cs/>
          </w:rPr>
          <w:t>คลิก</w:t>
        </w:r>
      </w:hyperlink>
      <w:r w:rsidRPr="00755809">
        <w:rPr>
          <w:rFonts w:ascii="Angsana New" w:hAnsi="Angsana New" w:hint="cs"/>
          <w:sz w:val="32"/>
          <w:szCs w:val="32"/>
          <w:cs/>
        </w:rPr>
        <w:t>ค้นหา  จะแสดงหน้าจอ</w:t>
      </w:r>
      <w:r>
        <w:rPr>
          <w:rFonts w:ascii="Angsana New" w:hAnsi="Angsana New" w:hint="cs"/>
          <w:sz w:val="32"/>
          <w:szCs w:val="32"/>
          <w:cs/>
        </w:rPr>
        <w:t xml:space="preserve">หลักของคณะแพทยศาสตร์ มหาวิทยาลัยธรรมศาสตร์  จากนั้นให้เลื่อน </w:t>
      </w:r>
      <w:r>
        <w:rPr>
          <w:rFonts w:ascii="Angsana New" w:hAnsi="Angsana New"/>
          <w:sz w:val="32"/>
          <w:szCs w:val="32"/>
        </w:rPr>
        <w:t xml:space="preserve">Scroll bar </w:t>
      </w:r>
      <w:r>
        <w:rPr>
          <w:rFonts w:ascii="Angsana New" w:hAnsi="Angsana New" w:hint="cs"/>
          <w:sz w:val="32"/>
          <w:szCs w:val="32"/>
          <w:cs/>
        </w:rPr>
        <w:t xml:space="preserve">ลงมาด้านล่างสุด  </w:t>
      </w:r>
      <w:r w:rsidRPr="00755809">
        <w:rPr>
          <w:rFonts w:ascii="Angsana New" w:hAnsi="Angsana New" w:hint="cs"/>
          <w:sz w:val="32"/>
          <w:szCs w:val="32"/>
          <w:cs/>
        </w:rPr>
        <w:t>ดังรูปที่ 3.1</w:t>
      </w: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029200" cy="1143000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3.1  แสดงหน้าจอหลัก</w:t>
      </w: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  <w:cs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029200" cy="158115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3.2  แสดงการคลิกเลือก  คณะแพทยศาสตร์</w:t>
      </w: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6"/>
          <w:szCs w:val="36"/>
          <w:cs/>
        </w:rPr>
        <w:lastRenderedPageBreak/>
        <w:t xml:space="preserve">    </w:t>
      </w:r>
      <w:r w:rsidRPr="00755809">
        <w:rPr>
          <w:rFonts w:ascii="Angsana New" w:hAnsi="Angsana New" w:hint="cs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>เข้าสู่หน้าจอเว็บคณะแพทยศาสตร์  ให้คลิกเลือก</w:t>
      </w:r>
      <w:r>
        <w:rPr>
          <w:rFonts w:ascii="Angsana New" w:hAnsi="Angsana New"/>
          <w:sz w:val="32"/>
          <w:szCs w:val="32"/>
          <w:cs/>
        </w:rPr>
        <w:t xml:space="preserve">เมนู 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แสดงดังรูปที่ 3.3</w:t>
      </w:r>
    </w:p>
    <w:p w:rsidR="00A85C5C" w:rsidRDefault="00A85C5C" w:rsidP="00A85C5C">
      <w:pPr>
        <w:pStyle w:val="a3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087440"/>
            <wp:effectExtent l="19050" t="19050" r="10160" b="1771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7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3.3  แสดงหน้าจอเว็บคณะแพทยศาสตร์</w:t>
      </w: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แล้ว จะแสดงหน้าจอดังรูปที่ 3.4 ให้คลิกเลือกที่ งานบริหาร</w:t>
      </w:r>
    </w:p>
    <w:p w:rsidR="00A85C5C" w:rsidRDefault="00A85C5C" w:rsidP="00A85C5C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43767"/>
            <wp:effectExtent l="19050" t="19050" r="10160" b="18433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37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5C" w:rsidRPr="000E5B75" w:rsidRDefault="00A85C5C" w:rsidP="00A85C5C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>
        <w:rPr>
          <w:rFonts w:ascii="Angsana New" w:hAnsi="Angsana New"/>
          <w:sz w:val="32"/>
          <w:szCs w:val="32"/>
        </w:rPr>
        <w:t xml:space="preserve"> Intranet</w:t>
      </w:r>
    </w:p>
    <w:p w:rsidR="00A85C5C" w:rsidRDefault="00A85C5C" w:rsidP="00A85C5C">
      <w:pPr>
        <w:pStyle w:val="a3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A85C5C" w:rsidRDefault="00A85C5C" w:rsidP="00A85C5C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638425"/>
            <wp:effectExtent l="19050" t="19050" r="28575" b="28575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A85C5C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3.6</w:t>
      </w:r>
    </w:p>
    <w:p w:rsidR="00A85C5C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647950"/>
            <wp:effectExtent l="19050" t="19050" r="19050" b="1905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5C5C" w:rsidRPr="000E5B75" w:rsidRDefault="00A85C5C" w:rsidP="00A85C5C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.6 แสดงหน้าจอแจ้งเตือนกรณีกรอกชื่อเข้าระบบและรหัสผ่าน ไม่ถูกต้อง</w:t>
      </w:r>
    </w:p>
    <w:p w:rsidR="00A85C5C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3.7</w:t>
      </w:r>
    </w:p>
    <w:p w:rsidR="00A85C5C" w:rsidRDefault="00A85C5C" w:rsidP="00A85C5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476500"/>
            <wp:effectExtent l="19050" t="19050" r="28575" b="1905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5C5C" w:rsidRDefault="00A85C5C" w:rsidP="00A85C5C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 xml:space="preserve"> แสดงหน้าจอแจ้งเตือนกรณีกรอกชื่อเข้าระบบและรหัสผ่าน ถูกต้อง</w:t>
      </w:r>
    </w:p>
    <w:p w:rsidR="00A85C5C" w:rsidRDefault="00A85C5C" w:rsidP="00A85C5C">
      <w:pPr>
        <w:pStyle w:val="a3"/>
        <w:rPr>
          <w:rFonts w:ascii="Angsana New" w:hAnsi="Angsana New"/>
          <w:sz w:val="32"/>
          <w:szCs w:val="32"/>
        </w:rPr>
      </w:pPr>
    </w:p>
    <w:p w:rsidR="00A85C5C" w:rsidRDefault="00A85C5C" w:rsidP="00825C52">
      <w:pPr>
        <w:rPr>
          <w:rFonts w:ascii="Angsana New" w:hAnsi="Angsana New"/>
          <w:sz w:val="28"/>
        </w:rPr>
      </w:pPr>
    </w:p>
    <w:p w:rsidR="00E405F3" w:rsidRDefault="00E405F3" w:rsidP="00825C52">
      <w:pPr>
        <w:rPr>
          <w:rFonts w:ascii="Angsana New" w:hAnsi="Angsana New"/>
          <w:sz w:val="28"/>
        </w:rPr>
      </w:pPr>
    </w:p>
    <w:p w:rsidR="00E405F3" w:rsidRDefault="00E405F3" w:rsidP="00825C52">
      <w:pPr>
        <w:rPr>
          <w:rFonts w:ascii="Angsana New" w:hAnsi="Angsana New"/>
          <w:sz w:val="28"/>
        </w:rPr>
      </w:pPr>
    </w:p>
    <w:p w:rsidR="00E405F3" w:rsidRDefault="00E405F3" w:rsidP="00825C52">
      <w:pPr>
        <w:rPr>
          <w:rFonts w:ascii="Angsana New" w:hAnsi="Angsana New"/>
          <w:sz w:val="28"/>
        </w:rPr>
      </w:pPr>
    </w:p>
    <w:p w:rsidR="00E405F3" w:rsidRDefault="00E405F3" w:rsidP="00825C52">
      <w:pPr>
        <w:rPr>
          <w:rFonts w:ascii="Angsana New" w:hAnsi="Angsana New"/>
          <w:sz w:val="28"/>
        </w:rPr>
      </w:pPr>
    </w:p>
    <w:p w:rsidR="00E405F3" w:rsidRPr="00E405F3" w:rsidRDefault="00E405F3" w:rsidP="00E405F3">
      <w:pPr>
        <w:pStyle w:val="a3"/>
        <w:spacing w:after="240"/>
        <w:jc w:val="center"/>
        <w:rPr>
          <w:rFonts w:ascii="Angsana New" w:hAnsi="Angsana New"/>
          <w:b/>
          <w:bCs/>
          <w:sz w:val="40"/>
          <w:szCs w:val="40"/>
        </w:rPr>
      </w:pPr>
      <w:r w:rsidRPr="00A01345">
        <w:rPr>
          <w:rFonts w:ascii="Angsana New" w:hAnsi="Angsana New" w:hint="cs"/>
          <w:b/>
          <w:bCs/>
          <w:sz w:val="40"/>
          <w:szCs w:val="40"/>
          <w:cs/>
        </w:rPr>
        <w:lastRenderedPageBreak/>
        <w:t>4  การใช้งาน</w:t>
      </w:r>
      <w:r w:rsidRPr="00C74286">
        <w:rPr>
          <w:rFonts w:ascii="Angsana New" w:hAnsi="Angsana New"/>
          <w:b/>
          <w:bCs/>
          <w:sz w:val="40"/>
          <w:szCs w:val="40"/>
          <w:cs/>
        </w:rPr>
        <w:t>ระบบประเมินรายปีของบุคลากรสายสนับสนุน</w:t>
      </w:r>
    </w:p>
    <w:p w:rsidR="00E405F3" w:rsidRPr="00A01345" w:rsidRDefault="00E405F3" w:rsidP="00E405F3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6"/>
          <w:szCs w:val="36"/>
          <w:cs/>
        </w:rPr>
        <w:t xml:space="preserve">        </w:t>
      </w:r>
      <w:r w:rsidRPr="00A01345">
        <w:rPr>
          <w:rFonts w:ascii="Angsana New" w:hAnsi="Angsana New" w:hint="cs"/>
          <w:sz w:val="32"/>
          <w:szCs w:val="32"/>
          <w:cs/>
        </w:rPr>
        <w:t>เมื่อคลิกเลือกเมนู</w:t>
      </w:r>
      <w:r w:rsidRPr="00C74286">
        <w:rPr>
          <w:rFonts w:ascii="Angsana New" w:hAnsi="Angsana New"/>
          <w:sz w:val="32"/>
          <w:szCs w:val="32"/>
          <w:cs/>
        </w:rPr>
        <w:t>ระบบประเมินรายปีของบุคลากรสายสนับสนุน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A01345">
        <w:rPr>
          <w:rFonts w:ascii="Angsana New" w:hAnsi="Angsana New" w:hint="cs"/>
          <w:sz w:val="32"/>
          <w:szCs w:val="32"/>
          <w:cs/>
        </w:rPr>
        <w:t>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E405F3" w:rsidRPr="00A01345" w:rsidRDefault="00E405F3" w:rsidP="00E405F3">
      <w:pPr>
        <w:pStyle w:val="a3"/>
        <w:numPr>
          <w:ilvl w:val="0"/>
          <w:numId w:val="6"/>
        </w:numPr>
        <w:jc w:val="thaiDistribute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หน้าหลัก</w:t>
      </w:r>
    </w:p>
    <w:p w:rsidR="00E405F3" w:rsidRDefault="00E405F3" w:rsidP="00E405F3">
      <w:pPr>
        <w:pStyle w:val="a3"/>
        <w:numPr>
          <w:ilvl w:val="0"/>
          <w:numId w:val="6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การประเมินผลการปฏิบัติราชการ</w:t>
      </w:r>
    </w:p>
    <w:p w:rsidR="00E405F3" w:rsidRPr="00775709" w:rsidRDefault="00E405F3" w:rsidP="00E405F3">
      <w:pPr>
        <w:pStyle w:val="a3"/>
        <w:numPr>
          <w:ilvl w:val="0"/>
          <w:numId w:val="6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</w:t>
      </w:r>
    </w:p>
    <w:p w:rsidR="00E405F3" w:rsidRPr="00775709" w:rsidRDefault="00E405F3" w:rsidP="00E405F3">
      <w:pPr>
        <w:pStyle w:val="a3"/>
        <w:numPr>
          <w:ilvl w:val="0"/>
          <w:numId w:val="6"/>
        </w:numPr>
        <w:jc w:val="thaiDistribute"/>
        <w:rPr>
          <w:rFonts w:ascii="Angsana New" w:hAnsi="Angsana New"/>
          <w:sz w:val="32"/>
          <w:szCs w:val="32"/>
        </w:rPr>
      </w:pPr>
      <w:r w:rsidRPr="00775709">
        <w:rPr>
          <w:rFonts w:ascii="Angsana New" w:hAnsi="Angsana New" w:hint="cs"/>
          <w:sz w:val="32"/>
          <w:szCs w:val="32"/>
          <w:cs/>
        </w:rPr>
        <w:t>ออก</w:t>
      </w:r>
      <w:r>
        <w:rPr>
          <w:rFonts w:ascii="Angsana New" w:hAnsi="Angsana New" w:hint="cs"/>
          <w:sz w:val="32"/>
          <w:szCs w:val="32"/>
          <w:cs/>
        </w:rPr>
        <w:t>จากระบบ</w:t>
      </w:r>
    </w:p>
    <w:p w:rsidR="00E405F3" w:rsidRDefault="00E405F3" w:rsidP="00E405F3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378734"/>
            <wp:effectExtent l="19050" t="19050" r="10160" b="11916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787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Pr="008D48E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 w:rsidRPr="00A01345">
        <w:rPr>
          <w:rFonts w:ascii="Angsana New" w:hAnsi="Angsana New"/>
          <w:sz w:val="32"/>
          <w:szCs w:val="32"/>
          <w:cs/>
        </w:rPr>
        <w:t xml:space="preserve">รูปที่ </w:t>
      </w:r>
      <w:r w:rsidRPr="00A01345">
        <w:rPr>
          <w:rFonts w:ascii="Angsana New" w:hAnsi="Angsana New"/>
          <w:sz w:val="32"/>
          <w:szCs w:val="32"/>
        </w:rPr>
        <w:t xml:space="preserve">4.1 </w:t>
      </w:r>
      <w:r w:rsidRPr="00A01345">
        <w:rPr>
          <w:rFonts w:ascii="Angsana New" w:hAnsi="Angsana New"/>
          <w:sz w:val="32"/>
          <w:szCs w:val="32"/>
          <w:cs/>
        </w:rPr>
        <w:t>คลิกเลือกระบบ</w:t>
      </w:r>
      <w:r>
        <w:rPr>
          <w:rFonts w:ascii="Angsana New" w:hAnsi="Angsana New" w:hint="cs"/>
          <w:sz w:val="32"/>
          <w:szCs w:val="32"/>
          <w:cs/>
        </w:rPr>
        <w:t>ประเมินรายปีบุคลากร</w:t>
      </w:r>
    </w:p>
    <w:p w:rsidR="00E405F3" w:rsidRPr="00C74286" w:rsidRDefault="00E405F3" w:rsidP="00E405F3">
      <w:pPr>
        <w:pStyle w:val="a3"/>
        <w:rPr>
          <w:rFonts w:ascii="Angsana New" w:hAnsi="Angsana New"/>
          <w:b/>
          <w:bCs/>
          <w:sz w:val="36"/>
          <w:szCs w:val="36"/>
        </w:rPr>
      </w:pPr>
      <w:r w:rsidRPr="00C74286">
        <w:rPr>
          <w:rFonts w:ascii="Angsana New" w:hAnsi="Angsana New" w:hint="cs"/>
          <w:b/>
          <w:bCs/>
          <w:sz w:val="36"/>
          <w:szCs w:val="36"/>
          <w:cs/>
        </w:rPr>
        <w:t>4.1 หน้าหลัก</w:t>
      </w:r>
    </w:p>
    <w:p w:rsidR="00E405F3" w:rsidRPr="00A01345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</w:t>
      </w:r>
      <w:r w:rsidRPr="00A01345">
        <w:rPr>
          <w:rFonts w:ascii="Angsana New" w:hAnsi="Angsana New" w:hint="cs"/>
          <w:sz w:val="32"/>
          <w:szCs w:val="32"/>
          <w:cs/>
        </w:rPr>
        <w:t>เมื่อคลิกเลือกเมนู</w:t>
      </w:r>
      <w:r w:rsidRPr="00A01345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 xml:space="preserve">ประเมินรายปีบุคลากร </w:t>
      </w:r>
      <w:r w:rsidRPr="00A01345">
        <w:rPr>
          <w:rFonts w:ascii="Angsana New" w:hAnsi="Angsana New" w:hint="cs"/>
          <w:sz w:val="32"/>
          <w:szCs w:val="32"/>
          <w:cs/>
        </w:rPr>
        <w:t>จะเข้าสู่หน้าจอหลักของระบบ</w:t>
      </w:r>
      <w:r w:rsidRPr="00A01345">
        <w:rPr>
          <w:rFonts w:ascii="Angsana New" w:hAnsi="Angsana New"/>
          <w:sz w:val="32"/>
          <w:szCs w:val="32"/>
        </w:rPr>
        <w:t xml:space="preserve"> </w:t>
      </w:r>
      <w:r w:rsidRPr="00A01345">
        <w:rPr>
          <w:rFonts w:ascii="Angsana New" w:hAnsi="Angsana New" w:hint="cs"/>
          <w:sz w:val="32"/>
          <w:szCs w:val="32"/>
          <w:cs/>
        </w:rPr>
        <w:t xml:space="preserve">ดังรูปที่ </w:t>
      </w:r>
      <w:r w:rsidRPr="00A01345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/>
          <w:sz w:val="32"/>
          <w:szCs w:val="32"/>
        </w:rPr>
        <w:t>2</w:t>
      </w:r>
      <w:r w:rsidRPr="00C74286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838413"/>
            <wp:effectExtent l="19050" t="19050" r="10160" b="19087"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84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jc w:val="center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A01345">
        <w:rPr>
          <w:rFonts w:ascii="Angsana New" w:hAnsi="Angsana New"/>
          <w:sz w:val="32"/>
          <w:szCs w:val="32"/>
        </w:rPr>
        <w:t xml:space="preserve">4.2 </w:t>
      </w:r>
      <w:r w:rsidRPr="00A01345">
        <w:rPr>
          <w:rFonts w:ascii="Angsana New" w:hAnsi="Angsana New" w:hint="cs"/>
          <w:sz w:val="32"/>
          <w:szCs w:val="32"/>
          <w:cs/>
        </w:rPr>
        <w:t>หน้าจอหลักของ</w:t>
      </w:r>
      <w:r w:rsidRPr="00A01345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>ประเมินรายปีบุคลากร</w:t>
      </w:r>
    </w:p>
    <w:p w:rsidR="00E405F3" w:rsidRDefault="00E405F3" w:rsidP="00E405F3">
      <w:pPr>
        <w:jc w:val="center"/>
        <w:rPr>
          <w:rFonts w:ascii="Angsana New" w:hAnsi="Angsana New"/>
          <w:sz w:val="32"/>
          <w:szCs w:val="32"/>
        </w:rPr>
      </w:pPr>
    </w:p>
    <w:p w:rsidR="00E405F3" w:rsidRPr="00775709" w:rsidRDefault="00E405F3" w:rsidP="00E405F3">
      <w:pPr>
        <w:jc w:val="center"/>
        <w:rPr>
          <w:rFonts w:ascii="Angsana New" w:hAnsi="Angsana New"/>
          <w:sz w:val="32"/>
          <w:szCs w:val="32"/>
          <w:cs/>
        </w:rPr>
      </w:pPr>
    </w:p>
    <w:p w:rsidR="00E405F3" w:rsidRPr="00C74286" w:rsidRDefault="00E405F3" w:rsidP="00E405F3">
      <w:pPr>
        <w:pStyle w:val="a3"/>
        <w:numPr>
          <w:ilvl w:val="1"/>
          <w:numId w:val="3"/>
        </w:numPr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การประเมินผลการปฏิบัติราชการ</w:t>
      </w:r>
    </w:p>
    <w:p w:rsidR="00E405F3" w:rsidRPr="00AA373B" w:rsidRDefault="00E405F3" w:rsidP="00E405F3">
      <w:pPr>
        <w:pStyle w:val="a3"/>
        <w:ind w:firstLine="426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เมื่อคลิกเลือก</w:t>
      </w:r>
      <w:r>
        <w:rPr>
          <w:rFonts w:ascii="Angsana New" w:hAnsi="Angsana New" w:hint="cs"/>
          <w:sz w:val="32"/>
          <w:szCs w:val="32"/>
          <w:cs/>
        </w:rPr>
        <w:t>เมนูการประเมินผลการปฏิบัติราชการ จะเข้าสู่หน้าจอรายงานข้อมูลการประเมิน</w:t>
      </w:r>
      <w:r w:rsidRPr="00A01345">
        <w:rPr>
          <w:rFonts w:ascii="Angsana New" w:hAnsi="Angsana New" w:hint="cs"/>
          <w:sz w:val="32"/>
          <w:szCs w:val="32"/>
          <w:cs/>
        </w:rPr>
        <w:t xml:space="preserve"> ดังรูปที่ </w:t>
      </w:r>
      <w:r w:rsidRPr="00A01345">
        <w:rPr>
          <w:rFonts w:ascii="Angsana New" w:hAnsi="Angsana New"/>
          <w:sz w:val="32"/>
          <w:szCs w:val="32"/>
        </w:rPr>
        <w:t>4.3</w:t>
      </w:r>
    </w:p>
    <w:p w:rsidR="00E405F3" w:rsidRPr="00A01345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421632"/>
            <wp:effectExtent l="19050" t="19050" r="10160" b="26168"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216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A01345">
        <w:rPr>
          <w:rFonts w:ascii="Angsana New" w:hAnsi="Angsana New"/>
          <w:sz w:val="32"/>
          <w:szCs w:val="32"/>
        </w:rPr>
        <w:t xml:space="preserve">4.3 </w:t>
      </w:r>
      <w:r w:rsidRPr="00A01345">
        <w:rPr>
          <w:rFonts w:ascii="Angsana New" w:hAnsi="Angsana New" w:hint="cs"/>
          <w:sz w:val="32"/>
          <w:szCs w:val="32"/>
          <w:cs/>
        </w:rPr>
        <w:t>หน้าจอ</w:t>
      </w:r>
      <w:r>
        <w:rPr>
          <w:rFonts w:ascii="Angsana New" w:hAnsi="Angsana New" w:hint="cs"/>
          <w:sz w:val="32"/>
          <w:szCs w:val="32"/>
          <w:cs/>
        </w:rPr>
        <w:t>เมนูประวัติบุคลากร</w:t>
      </w:r>
    </w:p>
    <w:p w:rsidR="00E405F3" w:rsidRDefault="00E405F3" w:rsidP="00E405F3">
      <w:pPr>
        <w:pStyle w:val="a3"/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เพิ่มข้อมูล</w:t>
      </w:r>
    </w:p>
    <w:p w:rsidR="00E405F3" w:rsidRDefault="00E405F3" w:rsidP="00E405F3">
      <w:pPr>
        <w:pStyle w:val="a3"/>
        <w:numPr>
          <w:ilvl w:val="0"/>
          <w:numId w:val="5"/>
        </w:numPr>
        <w:ind w:left="113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หากต้องการเพิ่มข้อมูล ให้คลิกปุ่ม เพิ่มข้อมูล จากรูปที่ 4.3 จากนั้น จะเข้าสู่หน้าจอบันทึกชื่อผู้รับการประเมิน เพื่อบันทึกชื่อผู้รับการประเมินในแต่ละ รอบ / ปีการศึกษา ดังรูปที่ 4.4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โดยผู้ใช้บริการจะสามารถบันทึกได้เฉพาะ ข้อมูล ปี พ.ศ.  ชื่อผู้ประเมินขั้นต้น และ ชื่อผู้ประเมินหลัก ของตนเองเท่านั้น จะไม่สามารถบันทึกให้ผู้อื่นได้</w:t>
      </w: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040" cy="1863203"/>
            <wp:effectExtent l="19050" t="19050" r="10160" b="22747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632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4.4 หน้าจอบันทึกชื่อผู้รับการประเมิน</w:t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</w:t>
      </w:r>
    </w:p>
    <w:p w:rsidR="00E405F3" w:rsidRDefault="00E405F3" w:rsidP="00E405F3">
      <w:pPr>
        <w:pStyle w:val="a3"/>
        <w:numPr>
          <w:ilvl w:val="0"/>
          <w:numId w:val="5"/>
        </w:numPr>
        <w:ind w:left="113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หากต้องการแก้ไขชื่อผู้รับการประเมิน ให้คลิกปุ่ม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52400" cy="161925"/>
            <wp:effectExtent l="19050" t="0" r="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จากรูปที่ 4.3 จากนั้น จะเข้าสู่หน้าจอแก้ไขชื่อผู้รับการประเมิน ดังรูปที่ 4.5 โดยผู้ใช้บริการสามารถแก้ไขได้เฉพาะ ปี พ.ศ.  ชื่อผู้ประเมินขั้นต้น และ ชื่อผู้ประเมินหลัก ของตนเองเท่านั้น จะไม่สามารถบันทึกให้ผู้อื่นได้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นอกจากนี้ จะแก้ไขได้ก็ต่อเมื่อ ยังไม่มีการประเมินจากผู้ประเมินขั้นต้น หรือ ผู้ประเมินหลัก เท่านั้น หากมีการประเมินจาก 2 คน ที่กล่าวมานั้น จะไม่สามารถแก้ไขได้</w:t>
      </w: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040" cy="1868827"/>
            <wp:effectExtent l="19050" t="19050" r="10160" b="17123"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688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4.5 หน้าจอแก้ไขชื่อผู้รับการประเมิน</w:t>
      </w:r>
    </w:p>
    <w:p w:rsidR="00E405F3" w:rsidRDefault="00E405F3" w:rsidP="00E405F3">
      <w:pPr>
        <w:pStyle w:val="a3"/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ลบ</w:t>
      </w:r>
    </w:p>
    <w:p w:rsidR="00E405F3" w:rsidRDefault="00E405F3" w:rsidP="00E405F3">
      <w:pPr>
        <w:pStyle w:val="a3"/>
        <w:numPr>
          <w:ilvl w:val="0"/>
          <w:numId w:val="5"/>
        </w:numPr>
        <w:ind w:left="1134" w:hanging="28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หากต้องการลบชื่อผู้รับการประเมิน ให้คลิกปุ่ม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61925" cy="161925"/>
            <wp:effectExtent l="19050" t="0" r="9525" b="0"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จากรูปที่ 4.3 จากนั้นระบบจะแสดง </w:t>
      </w:r>
      <w:r>
        <w:rPr>
          <w:rFonts w:ascii="Angsana New" w:hAnsi="Angsana New"/>
          <w:sz w:val="32"/>
          <w:szCs w:val="32"/>
        </w:rPr>
        <w:t xml:space="preserve">pop up </w:t>
      </w:r>
      <w:r>
        <w:rPr>
          <w:rFonts w:ascii="Angsana New" w:hAnsi="Angsana New" w:hint="cs"/>
          <w:sz w:val="32"/>
          <w:szCs w:val="32"/>
          <w:cs/>
        </w:rPr>
        <w:t>เพื่อยืนยันการลบข้อมูลที่เลือก ดังรูปที่ 4.6</w:t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809875" cy="1190625"/>
            <wp:effectExtent l="19050" t="0" r="9525" b="0"/>
            <wp:docPr id="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4.6 </w:t>
      </w:r>
      <w:r>
        <w:rPr>
          <w:rFonts w:ascii="Angsana New" w:hAnsi="Angsana New"/>
          <w:sz w:val="32"/>
          <w:szCs w:val="32"/>
        </w:rPr>
        <w:t xml:space="preserve">pop up </w:t>
      </w:r>
      <w:r>
        <w:rPr>
          <w:rFonts w:ascii="Angsana New" w:hAnsi="Angsana New" w:hint="cs"/>
          <w:sz w:val="32"/>
          <w:szCs w:val="32"/>
          <w:cs/>
        </w:rPr>
        <w:t>ยืนยันการลบข้อมูล</w:t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เข้าประเมิน</w:t>
      </w:r>
    </w:p>
    <w:p w:rsidR="00E405F3" w:rsidRDefault="00E405F3" w:rsidP="00E405F3">
      <w:pPr>
        <w:pStyle w:val="a3"/>
        <w:numPr>
          <w:ilvl w:val="0"/>
          <w:numId w:val="5"/>
        </w:numPr>
        <w:ind w:left="1134" w:hanging="28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หลังจากบันทึกชื่อผู้รับการประเมินแล้ว ต้องการเข้าไปกรอกข้อมูลการประเมิน ให้คลิกปุ่ม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52400" cy="152400"/>
            <wp:effectExtent l="19050" t="0" r="0" b="0"/>
            <wp:docPr id="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จากรูปที่ 4.3 จากนั้นจะเข้าสู่หน้าจอ ประเภทการประเมิน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เพื่อจะเข้าไปประเมินตามประเภทที่ต้องการ ดังรูปที่ 4.7</w:t>
      </w: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040" cy="2210827"/>
            <wp:effectExtent l="19050" t="19050" r="10160" b="18023"/>
            <wp:docPr id="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08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4.7 หน้าจอประเภทการประเมิน</w:t>
      </w:r>
    </w:p>
    <w:p w:rsidR="00E405F3" w:rsidRDefault="00E405F3" w:rsidP="00E405F3">
      <w:pPr>
        <w:pStyle w:val="a3"/>
        <w:numPr>
          <w:ilvl w:val="2"/>
          <w:numId w:val="3"/>
        </w:numPr>
        <w:ind w:left="1276" w:hanging="56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ผลสัมฤทธิ์</w:t>
      </w:r>
    </w:p>
    <w:p w:rsidR="00E405F3" w:rsidRDefault="00E405F3" w:rsidP="00E405F3">
      <w:pPr>
        <w:pStyle w:val="a3"/>
        <w:ind w:left="1276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บันทึก</w:t>
      </w:r>
    </w:p>
    <w:p w:rsidR="00E405F3" w:rsidRDefault="00E405F3" w:rsidP="00E405F3">
      <w:pPr>
        <w:pStyle w:val="a3"/>
        <w:numPr>
          <w:ilvl w:val="0"/>
          <w:numId w:val="5"/>
        </w:numPr>
        <w:ind w:left="1560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หากต้องการกรอกข้อมูลการประเมินผลสัมฤทธิ์ ให้เลือก ผลสัมฤทธิ์ จากรูปที่ 4.7  จากนั้นระบบจะเข้าสู่หน้าจอประเมินผลสัมฤทธิ์ ดังรูปที่ 4.8</w:t>
      </w:r>
      <w:r>
        <w:rPr>
          <w:rFonts w:ascii="Angsana New" w:hAnsi="Angsana New"/>
          <w:sz w:val="32"/>
          <w:szCs w:val="32"/>
        </w:rPr>
        <w:t xml:space="preserve"> </w:t>
      </w: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040" cy="1999210"/>
            <wp:effectExtent l="19050" t="19050" r="10160" b="20090"/>
            <wp:docPr id="3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99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4.8 หน้าจอประเมินผลสัมฤทธิ์</w:t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numPr>
          <w:ilvl w:val="0"/>
          <w:numId w:val="5"/>
        </w:numPr>
        <w:ind w:left="1560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หากต้องการบันทึกข้อมูล ให้คลิกปุ่ม เพิ่มข้อมูล จากรูปที่ 4.8 จากนั้น ระบบจะแสดงหน้าจอดังรูปที่ 4.9 เพื่อกรอกข้อมูลการประเมินผลสัมฤทธิ์</w:t>
      </w: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040" cy="2873864"/>
            <wp:effectExtent l="19050" t="19050" r="10160" b="21736"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38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4.9 หน้าจอบันทึกข้อมูลการประเมินผลสัมฤทธิ์</w:t>
      </w:r>
    </w:p>
    <w:p w:rsidR="00E405F3" w:rsidRDefault="00E405F3" w:rsidP="00E405F3">
      <w:pPr>
        <w:pStyle w:val="a3"/>
        <w:numPr>
          <w:ilvl w:val="0"/>
          <w:numId w:val="5"/>
        </w:numPr>
        <w:ind w:left="1560"/>
        <w:rPr>
          <w:rFonts w:ascii="Angsana New" w:hAnsi="Angsana New"/>
          <w:sz w:val="32"/>
          <w:szCs w:val="32"/>
        </w:rPr>
      </w:pPr>
      <w:r w:rsidRPr="00824382">
        <w:rPr>
          <w:rFonts w:ascii="Angsana New" w:hAnsi="Angsana New" w:hint="cs"/>
          <w:sz w:val="32"/>
          <w:szCs w:val="32"/>
          <w:cs/>
        </w:rPr>
        <w:t xml:space="preserve">เมื่อบันทึกข้อมูลแล้ว </w:t>
      </w:r>
      <w:r>
        <w:rPr>
          <w:rFonts w:ascii="Angsana New" w:hAnsi="Angsana New" w:hint="cs"/>
          <w:sz w:val="32"/>
          <w:szCs w:val="32"/>
          <w:cs/>
        </w:rPr>
        <w:t>ระบบจะแสดงข้อมูลการประเมินผลสัมฤทธิ์ ดังรูปที่ 4.10</w:t>
      </w:r>
      <w:r>
        <w:rPr>
          <w:rFonts w:ascii="Angsana New" w:hAnsi="Angsana New"/>
          <w:sz w:val="32"/>
          <w:szCs w:val="32"/>
        </w:rPr>
        <w:t xml:space="preserve"> </w:t>
      </w: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040" cy="2493994"/>
            <wp:effectExtent l="19050" t="19050" r="10160" b="20606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3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4.10 หน้าจอแสดงข้อมูลการประเมินผลสัมฤทธิ์</w:t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ind w:left="1276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</w:t>
      </w:r>
    </w:p>
    <w:p w:rsidR="00E405F3" w:rsidRDefault="00E405F3" w:rsidP="00E405F3">
      <w:pPr>
        <w:pStyle w:val="a3"/>
        <w:numPr>
          <w:ilvl w:val="0"/>
          <w:numId w:val="5"/>
        </w:numPr>
        <w:ind w:left="1560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หากต้องการแก้ไขข้อมูลการประเมินผลสัมฤทธิ์ ให้คลิกสัญลักษณ์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61925" cy="171450"/>
            <wp:effectExtent l="19050" t="0" r="9525" b="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จากรูปที่ 4.10  จากนั้นระบบจะเข้าสู่หน้าจอแก้ไขข้อมูลการประเมินผลสัมฤทธิ์ ดังรูปที่ 4.11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ในกรณีที่ยังไม่มีการประเมินจากหัวหน้าเท่านั้น</w:t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389965"/>
            <wp:effectExtent l="19050" t="19050" r="10160" b="19985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9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4.11 หน้าจอแก้ไขข้อมูลการประเมินผลสัมฤทธิ์</w:t>
      </w:r>
    </w:p>
    <w:p w:rsidR="00E405F3" w:rsidRPr="00EB1982" w:rsidRDefault="00E405F3" w:rsidP="00E405F3">
      <w:pPr>
        <w:pStyle w:val="a3"/>
        <w:ind w:left="1276"/>
        <w:rPr>
          <w:rFonts w:ascii="Angsana New" w:hAnsi="Angsana New"/>
          <w:sz w:val="32"/>
          <w:szCs w:val="32"/>
          <w:cs/>
        </w:rPr>
      </w:pPr>
      <w:r w:rsidRPr="00EB1982">
        <w:rPr>
          <w:rFonts w:ascii="Angsana New" w:hAnsi="Angsana New" w:hint="cs"/>
          <w:sz w:val="32"/>
          <w:szCs w:val="32"/>
          <w:cs/>
        </w:rPr>
        <w:t>ลบ</w:t>
      </w:r>
    </w:p>
    <w:p w:rsidR="00E405F3" w:rsidRPr="00EB1982" w:rsidRDefault="00E405F3" w:rsidP="00E405F3">
      <w:pPr>
        <w:pStyle w:val="a3"/>
        <w:numPr>
          <w:ilvl w:val="0"/>
          <w:numId w:val="5"/>
        </w:numPr>
        <w:ind w:left="1560" w:hanging="284"/>
        <w:rPr>
          <w:rFonts w:ascii="Angsana New" w:hAnsi="Angsana New"/>
          <w:sz w:val="32"/>
          <w:szCs w:val="32"/>
        </w:rPr>
      </w:pPr>
      <w:r w:rsidRPr="00EB1982">
        <w:rPr>
          <w:rFonts w:ascii="Angsana New" w:hAnsi="Angsana New" w:hint="cs"/>
          <w:sz w:val="32"/>
          <w:szCs w:val="32"/>
          <w:cs/>
        </w:rPr>
        <w:t xml:space="preserve">หากต้องการลบข้อมูลการประเมินผลสัมฤทธิ์ ให้คลิกสัญลักษณ์ </w:t>
      </w:r>
      <w:r w:rsidRPr="00EB1982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61925" cy="152400"/>
            <wp:effectExtent l="19050" t="0" r="9525" b="0"/>
            <wp:docPr id="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982">
        <w:rPr>
          <w:rFonts w:ascii="Angsana New" w:hAnsi="Angsana New" w:hint="cs"/>
          <w:sz w:val="32"/>
          <w:szCs w:val="32"/>
          <w:cs/>
        </w:rPr>
        <w:t xml:space="preserve"> จากรูปที่ 4.10  ในกรณีที่ยังไม่มีการประเมินจากหัวหน้าเท่านั้น</w:t>
      </w:r>
      <w:r w:rsidRPr="00EB1982">
        <w:rPr>
          <w:rFonts w:ascii="Angsana New" w:hAnsi="Angsana New"/>
          <w:sz w:val="32"/>
          <w:szCs w:val="32"/>
        </w:rPr>
        <w:t xml:space="preserve"> </w:t>
      </w:r>
      <w:r w:rsidRPr="00EB1982">
        <w:rPr>
          <w:rFonts w:ascii="Angsana New" w:hAnsi="Angsana New" w:hint="cs"/>
          <w:sz w:val="32"/>
          <w:szCs w:val="32"/>
          <w:cs/>
        </w:rPr>
        <w:t xml:space="preserve">ระบบจะแสดง </w:t>
      </w:r>
      <w:r w:rsidRPr="00EB1982">
        <w:rPr>
          <w:rFonts w:ascii="Angsana New" w:hAnsi="Angsana New"/>
          <w:sz w:val="32"/>
          <w:szCs w:val="32"/>
        </w:rPr>
        <w:t xml:space="preserve">pop up </w:t>
      </w:r>
      <w:r w:rsidRPr="00EB1982">
        <w:rPr>
          <w:rFonts w:ascii="Angsana New" w:hAnsi="Angsana New" w:hint="cs"/>
          <w:sz w:val="32"/>
          <w:szCs w:val="32"/>
          <w:cs/>
        </w:rPr>
        <w:t xml:space="preserve">ยืนยันการลบข้อมูล ดังรูปที่ </w:t>
      </w:r>
      <w:r w:rsidRPr="00EB1982">
        <w:rPr>
          <w:rFonts w:ascii="Angsana New" w:hAnsi="Angsana New"/>
          <w:sz w:val="32"/>
          <w:szCs w:val="32"/>
        </w:rPr>
        <w:t>4.12</w:t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819400" cy="1190625"/>
            <wp:effectExtent l="19050" t="0" r="0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4.12 </w:t>
      </w:r>
      <w:r>
        <w:rPr>
          <w:rFonts w:ascii="Angsana New" w:hAnsi="Angsana New"/>
          <w:sz w:val="32"/>
          <w:szCs w:val="32"/>
        </w:rPr>
        <w:t xml:space="preserve">Pop up </w:t>
      </w:r>
      <w:r>
        <w:rPr>
          <w:rFonts w:ascii="Angsana New" w:hAnsi="Angsana New" w:hint="cs"/>
          <w:sz w:val="32"/>
          <w:szCs w:val="32"/>
          <w:cs/>
        </w:rPr>
        <w:t>ยืนยันการลบข้อมูล</w:t>
      </w:r>
    </w:p>
    <w:p w:rsidR="00E405F3" w:rsidRDefault="00E405F3" w:rsidP="00E405F3">
      <w:pPr>
        <w:pStyle w:val="a3"/>
        <w:spacing w:after="240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numPr>
          <w:ilvl w:val="2"/>
          <w:numId w:val="3"/>
        </w:numPr>
        <w:ind w:left="1276" w:hanging="56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สมรถนะ</w:t>
      </w:r>
    </w:p>
    <w:p w:rsidR="00E405F3" w:rsidRPr="00575C44" w:rsidRDefault="00E405F3" w:rsidP="00E405F3">
      <w:pPr>
        <w:pStyle w:val="a3"/>
        <w:ind w:left="1276"/>
        <w:rPr>
          <w:rFonts w:ascii="Angsana New" w:hAnsi="Angsana New"/>
          <w:i/>
          <w:iCs/>
          <w:sz w:val="32"/>
          <w:szCs w:val="32"/>
          <w:cs/>
        </w:rPr>
      </w:pPr>
      <w:r w:rsidRPr="00575C44">
        <w:rPr>
          <w:rFonts w:ascii="Angsana New" w:hAnsi="Angsana New" w:hint="cs"/>
          <w:i/>
          <w:iCs/>
          <w:sz w:val="32"/>
          <w:szCs w:val="32"/>
          <w:cs/>
        </w:rPr>
        <w:t>สมรรถนะหลักมหาวิทยาลัยธรรมศาสตร์</w:t>
      </w:r>
    </w:p>
    <w:p w:rsidR="00E405F3" w:rsidRDefault="00E405F3" w:rsidP="00E405F3">
      <w:pPr>
        <w:pStyle w:val="a3"/>
        <w:numPr>
          <w:ilvl w:val="0"/>
          <w:numId w:val="5"/>
        </w:numPr>
        <w:ind w:left="1560" w:hanging="28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หากต้องการกรอกข้อมูลการประเมินสมรรถนะ ให้เลือก สมรรถนะ จากรูปที่ 4.7  จากนั้นระบบจะเข้าสู่หน้าจอประเภทสมรรถนะ ดังรูปที่ 4.13 จากนั้นเลือกสมรรถนะหลักมหาวิทยาลัยธรรมศาสตร์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แล้วกดปุ่ม ต่อไป</w:t>
      </w: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778392"/>
            <wp:effectExtent l="19050" t="19050" r="10160" b="12308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783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4.13 หน้าจอประเภทสมรรถนะ</w:t>
      </w:r>
    </w:p>
    <w:p w:rsidR="00E405F3" w:rsidRDefault="00E405F3" w:rsidP="00E405F3">
      <w:pPr>
        <w:pStyle w:val="a3"/>
        <w:ind w:left="127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</w:t>
      </w:r>
    </w:p>
    <w:p w:rsidR="00E405F3" w:rsidRPr="00F223EA" w:rsidRDefault="00E405F3" w:rsidP="00E405F3">
      <w:pPr>
        <w:pStyle w:val="a3"/>
        <w:numPr>
          <w:ilvl w:val="0"/>
          <w:numId w:val="5"/>
        </w:numPr>
        <w:ind w:left="1560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ระบบจะแสดงหน้าจอบันทึกข้อมูลการประเมิน สมรรถนะหลักมหาวิทยาลัยธรรมศาสตร์ ดังรูปที่ 4.14 ซึ่งจะมีหัวข้อการประเมินรอไว้แล้ว ข้อมูลนี้มาจาก การบันทึกของผู้ดูแลระบบ</w:t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778714"/>
            <wp:effectExtent l="19050" t="19050" r="10160" b="21636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87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4.14 หน้าจอประเมิน สมรรถนะหลักมหาวิทยาลัยธรรมศาสตร์</w:t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ind w:left="127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</w:t>
      </w:r>
    </w:p>
    <w:p w:rsidR="00E405F3" w:rsidRDefault="00E405F3" w:rsidP="00E405F3">
      <w:pPr>
        <w:pStyle w:val="a3"/>
        <w:numPr>
          <w:ilvl w:val="0"/>
          <w:numId w:val="5"/>
        </w:numPr>
        <w:ind w:left="1560" w:hanging="284"/>
        <w:rPr>
          <w:rFonts w:ascii="Angsana New" w:hAnsi="Angsana New"/>
          <w:sz w:val="32"/>
          <w:szCs w:val="32"/>
        </w:rPr>
      </w:pPr>
      <w:r w:rsidRPr="004A6CCC">
        <w:rPr>
          <w:rFonts w:ascii="Angsana New" w:hAnsi="Angsana New" w:hint="cs"/>
          <w:sz w:val="32"/>
          <w:szCs w:val="32"/>
          <w:cs/>
        </w:rPr>
        <w:t xml:space="preserve">หากต้องการแก้ไขข้อมูลการประเมิน สมรรถนะหลักมหาวิทยาลัยธรรมศาสตร์ ให้คลิกสัญลักษณ์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90500" cy="171450"/>
            <wp:effectExtent l="19050" t="0" r="0" b="0"/>
            <wp:docPr id="4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CCC">
        <w:rPr>
          <w:rFonts w:ascii="Angsana New" w:hAnsi="Angsana New" w:hint="cs"/>
          <w:sz w:val="32"/>
          <w:szCs w:val="32"/>
          <w:cs/>
        </w:rPr>
        <w:t xml:space="preserve"> จากรูปที่ 4.14 </w:t>
      </w:r>
      <w:r>
        <w:rPr>
          <w:rFonts w:ascii="Angsana New" w:hAnsi="Angsana New" w:hint="cs"/>
          <w:sz w:val="32"/>
          <w:szCs w:val="32"/>
          <w:cs/>
        </w:rPr>
        <w:t>จากนั้นระบบจะเข้าสู่หน้าจอ ดังรูปที่ 4.15 และเมื่อกดปุ่ม บันทึก ระบบจะแสดงหน้าจอ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ดังรูปที่ 4.16</w:t>
      </w:r>
    </w:p>
    <w:p w:rsidR="00E405F3" w:rsidRPr="004A6CCC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072530"/>
            <wp:effectExtent l="19050" t="19050" r="10160" b="135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2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</w:t>
      </w:r>
      <w:r>
        <w:rPr>
          <w:rFonts w:ascii="Angsana New" w:hAnsi="Angsana New"/>
          <w:sz w:val="32"/>
          <w:szCs w:val="32"/>
        </w:rPr>
        <w:t>5</w:t>
      </w:r>
      <w:r>
        <w:rPr>
          <w:rFonts w:ascii="Angsana New" w:hAnsi="Angsana New" w:hint="cs"/>
          <w:sz w:val="32"/>
          <w:szCs w:val="32"/>
          <w:cs/>
        </w:rPr>
        <w:t xml:space="preserve"> หน้าจอแก้ไขข้อมูลการประเมิน สมรรถนะหลักมหาวิทยาลัยธรรมศาสตร์</w:t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040" cy="2732616"/>
            <wp:effectExtent l="19050" t="19050" r="10160" b="10584"/>
            <wp:docPr id="4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26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4.16 หน้าจอแสดงผลหลังแก้ไขข้อมูล</w:t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405F3" w:rsidRPr="00A505C7" w:rsidRDefault="00E405F3" w:rsidP="00E405F3">
      <w:pPr>
        <w:pStyle w:val="a3"/>
        <w:ind w:left="1276"/>
        <w:rPr>
          <w:rFonts w:ascii="Angsana New" w:hAnsi="Angsana New"/>
          <w:sz w:val="32"/>
          <w:szCs w:val="32"/>
          <w:cs/>
        </w:rPr>
      </w:pPr>
      <w:r w:rsidRPr="00575C44">
        <w:rPr>
          <w:rFonts w:ascii="Angsana New" w:hAnsi="Angsana New" w:hint="cs"/>
          <w:i/>
          <w:iCs/>
          <w:sz w:val="32"/>
          <w:szCs w:val="32"/>
          <w:cs/>
        </w:rPr>
        <w:lastRenderedPageBreak/>
        <w:t>สมรรถนะ</w:t>
      </w:r>
      <w:r>
        <w:rPr>
          <w:rFonts w:ascii="Angsana New" w:hAnsi="Angsana New" w:hint="cs"/>
          <w:i/>
          <w:iCs/>
          <w:sz w:val="32"/>
          <w:szCs w:val="32"/>
          <w:cs/>
        </w:rPr>
        <w:t>ในการเป็นมืออาชีพ ระดับบริหาร (เฉพาะระดับหัวหน้าขึ้นไป เท่านั้น)</w:t>
      </w:r>
      <w:r>
        <w:rPr>
          <w:rFonts w:ascii="Angsana New" w:hAnsi="Angsana New" w:hint="cs"/>
          <w:sz w:val="32"/>
          <w:szCs w:val="32"/>
          <w:cs/>
        </w:rPr>
        <w:t>บันทึก</w:t>
      </w:r>
    </w:p>
    <w:p w:rsidR="00E405F3" w:rsidRPr="00A505C7" w:rsidRDefault="00E405F3" w:rsidP="00E405F3">
      <w:pPr>
        <w:pStyle w:val="a3"/>
        <w:numPr>
          <w:ilvl w:val="0"/>
          <w:numId w:val="5"/>
        </w:numPr>
        <w:ind w:left="1560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หากต้องการกรอกข้อมูลการประเมิน สมรรถนะในการเป็นมืออาชีพ ให้เลือกประเภทสมรรถนะ จากรูปที่ 4.13 จากนั้นระบบจะเข้าสู่หน้าจอบันทึก ดังรูปที่ 4.17</w:t>
      </w:r>
      <w:r w:rsidRPr="00A505C7">
        <w:rPr>
          <w:rFonts w:ascii="Angsana New" w:hAnsi="Angsana New" w:hint="cs"/>
          <w:sz w:val="32"/>
          <w:szCs w:val="32"/>
          <w:cs/>
        </w:rPr>
        <w:t>ซึ่งจ</w:t>
      </w:r>
      <w:r>
        <w:rPr>
          <w:rFonts w:ascii="Angsana New" w:hAnsi="Angsana New" w:hint="cs"/>
          <w:sz w:val="32"/>
          <w:szCs w:val="32"/>
          <w:cs/>
        </w:rPr>
        <w:t xml:space="preserve">ะมีหัวข้อการประเมินรอไว้แล้ว </w:t>
      </w:r>
      <w:r w:rsidRPr="00A505C7">
        <w:rPr>
          <w:rFonts w:ascii="Angsana New" w:hAnsi="Angsana New" w:hint="cs"/>
          <w:sz w:val="32"/>
          <w:szCs w:val="32"/>
          <w:cs/>
        </w:rPr>
        <w:t>ข้อมูลนี้มาจาก การบันทึกของผู้ดูแลระบบ</w:t>
      </w: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91074"/>
            <wp:effectExtent l="19050" t="19050" r="10160" b="23526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1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4.17 หน้าจอประเมิน สมรรถนะในการเป็นมือชีพ ระดับบริหาร</w:t>
      </w:r>
    </w:p>
    <w:p w:rsidR="00E405F3" w:rsidRDefault="00E405F3" w:rsidP="00E405F3">
      <w:pPr>
        <w:pStyle w:val="a3"/>
        <w:ind w:left="127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แก้ไข</w:t>
      </w:r>
    </w:p>
    <w:p w:rsidR="00E405F3" w:rsidRDefault="00E405F3" w:rsidP="00E405F3">
      <w:pPr>
        <w:pStyle w:val="a3"/>
        <w:numPr>
          <w:ilvl w:val="0"/>
          <w:numId w:val="5"/>
        </w:numPr>
        <w:ind w:left="1560" w:hanging="284"/>
        <w:rPr>
          <w:rFonts w:ascii="Angsana New" w:hAnsi="Angsana New"/>
          <w:sz w:val="32"/>
          <w:szCs w:val="32"/>
        </w:rPr>
      </w:pPr>
      <w:r w:rsidRPr="004A6CCC">
        <w:rPr>
          <w:rFonts w:ascii="Angsana New" w:hAnsi="Angsana New" w:hint="cs"/>
          <w:sz w:val="32"/>
          <w:szCs w:val="32"/>
          <w:cs/>
        </w:rPr>
        <w:t xml:space="preserve">หากต้องการแก้ไขข้อมูลการประเมิน </w:t>
      </w:r>
      <w:r>
        <w:rPr>
          <w:rFonts w:ascii="Angsana New" w:hAnsi="Angsana New" w:hint="cs"/>
          <w:sz w:val="32"/>
          <w:szCs w:val="32"/>
          <w:cs/>
        </w:rPr>
        <w:t xml:space="preserve">สมรรถนะในการเป็นมือชีพ ระดับบริหาร </w:t>
      </w:r>
      <w:r w:rsidRPr="004A6CCC">
        <w:rPr>
          <w:rFonts w:ascii="Angsana New" w:hAnsi="Angsana New" w:hint="cs"/>
          <w:sz w:val="32"/>
          <w:szCs w:val="32"/>
          <w:cs/>
        </w:rPr>
        <w:t xml:space="preserve">ให้คลิกสัญลักษณ์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90500" cy="171450"/>
            <wp:effectExtent l="19050" t="0" r="0" b="0"/>
            <wp:docPr id="4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CCC">
        <w:rPr>
          <w:rFonts w:ascii="Angsana New" w:hAnsi="Angsana New" w:hint="cs"/>
          <w:sz w:val="32"/>
          <w:szCs w:val="32"/>
          <w:cs/>
        </w:rPr>
        <w:t xml:space="preserve"> จากรูปที่ 4.1</w:t>
      </w:r>
      <w:r>
        <w:rPr>
          <w:rFonts w:ascii="Angsana New" w:hAnsi="Angsana New" w:hint="cs"/>
          <w:sz w:val="32"/>
          <w:szCs w:val="32"/>
          <w:cs/>
        </w:rPr>
        <w:t>7</w:t>
      </w:r>
      <w:r w:rsidRPr="004A6CCC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จากนั้นระบบจะเข้าสู่หน้าจอ ดังรูปที่ 4.1</w:t>
      </w:r>
      <w:r>
        <w:rPr>
          <w:rFonts w:ascii="Angsana New" w:hAnsi="Angsana New"/>
          <w:sz w:val="32"/>
          <w:szCs w:val="32"/>
        </w:rPr>
        <w:t>8</w:t>
      </w:r>
      <w:r>
        <w:rPr>
          <w:rFonts w:ascii="Angsana New" w:hAnsi="Angsana New" w:hint="cs"/>
          <w:sz w:val="32"/>
          <w:szCs w:val="32"/>
          <w:cs/>
        </w:rPr>
        <w:t xml:space="preserve"> และเมื่อกดปุ่ม บันทึก ระบบจะแสดงหน้าจอ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ดังรูปที่ 4.19</w:t>
      </w:r>
    </w:p>
    <w:p w:rsidR="00E405F3" w:rsidRPr="004A6CCC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659234"/>
            <wp:effectExtent l="19050" t="19050" r="10160" b="26816"/>
            <wp:docPr id="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92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4.18 หน้าจอแก้ไขข้อมูลการประเมิน สมรรถนะในการเป็นมือชีพ ระดับบริหาร</w:t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400040" cy="2474792"/>
            <wp:effectExtent l="19050" t="19050" r="10160" b="20758"/>
            <wp:docPr id="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47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4.19 หน้าจอแสดงผลหลังแก้ไขข้อมูล</w:t>
      </w:r>
    </w:p>
    <w:p w:rsidR="00E405F3" w:rsidRDefault="00E405F3" w:rsidP="00E405F3">
      <w:pPr>
        <w:pStyle w:val="a3"/>
        <w:ind w:left="1276"/>
        <w:rPr>
          <w:rFonts w:ascii="Angsana New" w:hAnsi="Angsana New"/>
          <w:i/>
          <w:iCs/>
          <w:sz w:val="32"/>
          <w:szCs w:val="32"/>
        </w:rPr>
      </w:pPr>
      <w:r w:rsidRPr="00575C44">
        <w:rPr>
          <w:rFonts w:ascii="Angsana New" w:hAnsi="Angsana New" w:hint="cs"/>
          <w:i/>
          <w:iCs/>
          <w:sz w:val="32"/>
          <w:szCs w:val="32"/>
          <w:cs/>
        </w:rPr>
        <w:t>สมรรถนะ</w:t>
      </w:r>
      <w:r>
        <w:rPr>
          <w:rFonts w:ascii="Angsana New" w:hAnsi="Angsana New" w:hint="cs"/>
          <w:i/>
          <w:iCs/>
          <w:sz w:val="32"/>
          <w:szCs w:val="32"/>
          <w:cs/>
        </w:rPr>
        <w:t>ประจำตำแหน่ง</w:t>
      </w:r>
    </w:p>
    <w:p w:rsidR="00E405F3" w:rsidRPr="00A505C7" w:rsidRDefault="00E405F3" w:rsidP="00E405F3">
      <w:pPr>
        <w:pStyle w:val="a3"/>
        <w:ind w:left="1276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บันทึก</w:t>
      </w:r>
    </w:p>
    <w:p w:rsidR="00E405F3" w:rsidRPr="00A505C7" w:rsidRDefault="00E405F3" w:rsidP="00E405F3">
      <w:pPr>
        <w:pStyle w:val="a3"/>
        <w:numPr>
          <w:ilvl w:val="0"/>
          <w:numId w:val="5"/>
        </w:numPr>
        <w:ind w:left="1560" w:hanging="28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หากต้องการกรอกข้อมูลการประเมิน สมรรถนะประจำตำแหน่ง ให้เลือกประเภทสมรรถนะ จากรูปที่ 4.13 จากนั้นระบบจะเข้าสู่หน้าจอบันทึก ดังรูปที่ 4.20 </w:t>
      </w:r>
      <w:r w:rsidRPr="00A505C7">
        <w:rPr>
          <w:rFonts w:ascii="Angsana New" w:hAnsi="Angsana New" w:hint="cs"/>
          <w:sz w:val="32"/>
          <w:szCs w:val="32"/>
          <w:cs/>
        </w:rPr>
        <w:t>ซึ่งจ</w:t>
      </w:r>
      <w:r>
        <w:rPr>
          <w:rFonts w:ascii="Angsana New" w:hAnsi="Angsana New" w:hint="cs"/>
          <w:sz w:val="32"/>
          <w:szCs w:val="32"/>
          <w:cs/>
        </w:rPr>
        <w:t xml:space="preserve">ะมีหัวข้อการประเมินรอไว้แล้ว </w:t>
      </w:r>
      <w:r w:rsidRPr="00A505C7">
        <w:rPr>
          <w:rFonts w:ascii="Angsana New" w:hAnsi="Angsana New" w:hint="cs"/>
          <w:sz w:val="32"/>
          <w:szCs w:val="32"/>
          <w:cs/>
        </w:rPr>
        <w:t>ข้อมูลนี้มาจาก การบันทึกของผู้ดูแลระบบ</w:t>
      </w: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01123"/>
            <wp:effectExtent l="19050" t="19050" r="10160" b="22977"/>
            <wp:docPr id="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011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4.20 หน้าจอประเมิน สมรรถนะประจำตำแหน่ง</w:t>
      </w:r>
    </w:p>
    <w:p w:rsidR="00E405F3" w:rsidRDefault="00E405F3" w:rsidP="00E405F3">
      <w:pPr>
        <w:pStyle w:val="a3"/>
        <w:spacing w:after="240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spacing w:after="240"/>
        <w:rPr>
          <w:rFonts w:ascii="Angsana New" w:hAnsi="Angsana New"/>
          <w:sz w:val="32"/>
          <w:szCs w:val="32"/>
          <w:cs/>
        </w:rPr>
      </w:pPr>
    </w:p>
    <w:p w:rsidR="00E405F3" w:rsidRDefault="00E405F3" w:rsidP="00E405F3">
      <w:pPr>
        <w:pStyle w:val="a3"/>
        <w:ind w:left="1276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</w:t>
      </w:r>
    </w:p>
    <w:p w:rsidR="00E405F3" w:rsidRDefault="00E405F3" w:rsidP="00E405F3">
      <w:pPr>
        <w:pStyle w:val="a3"/>
        <w:numPr>
          <w:ilvl w:val="0"/>
          <w:numId w:val="5"/>
        </w:numPr>
        <w:ind w:left="1560" w:hanging="284"/>
        <w:rPr>
          <w:rFonts w:ascii="Angsana New" w:hAnsi="Angsana New"/>
          <w:sz w:val="32"/>
          <w:szCs w:val="32"/>
        </w:rPr>
      </w:pPr>
      <w:r w:rsidRPr="004A6CCC">
        <w:rPr>
          <w:rFonts w:ascii="Angsana New" w:hAnsi="Angsana New" w:hint="cs"/>
          <w:sz w:val="32"/>
          <w:szCs w:val="32"/>
          <w:cs/>
        </w:rPr>
        <w:t xml:space="preserve">หากต้องการแก้ไขข้อมูลการประเมิน </w:t>
      </w:r>
      <w:r>
        <w:rPr>
          <w:rFonts w:ascii="Angsana New" w:hAnsi="Angsana New" w:hint="cs"/>
          <w:sz w:val="32"/>
          <w:szCs w:val="32"/>
          <w:cs/>
        </w:rPr>
        <w:t>สมรรถนะประจำตำแหน่ง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A6CCC">
        <w:rPr>
          <w:rFonts w:ascii="Angsana New" w:hAnsi="Angsana New" w:hint="cs"/>
          <w:sz w:val="32"/>
          <w:szCs w:val="32"/>
          <w:cs/>
        </w:rPr>
        <w:t xml:space="preserve">ให้คลิกสัญลักษณ์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90500" cy="171450"/>
            <wp:effectExtent l="19050" t="0" r="0" b="0"/>
            <wp:docPr id="5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CCC">
        <w:rPr>
          <w:rFonts w:ascii="Angsana New" w:hAnsi="Angsana New" w:hint="cs"/>
          <w:sz w:val="32"/>
          <w:szCs w:val="32"/>
          <w:cs/>
        </w:rPr>
        <w:t xml:space="preserve"> จากรูปที่ 4.</w:t>
      </w:r>
      <w:r>
        <w:rPr>
          <w:rFonts w:ascii="Angsana New" w:hAnsi="Angsana New"/>
          <w:sz w:val="32"/>
          <w:szCs w:val="32"/>
        </w:rPr>
        <w:t>20</w:t>
      </w:r>
      <w:r w:rsidRPr="004A6CCC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จากนั้นระบบจะเข้าสู่หน้าจอ ดังรูปที่ 4.</w:t>
      </w:r>
      <w:r>
        <w:rPr>
          <w:rFonts w:ascii="Angsana New" w:hAnsi="Angsana New"/>
          <w:sz w:val="32"/>
          <w:szCs w:val="32"/>
        </w:rPr>
        <w:t>21</w:t>
      </w:r>
      <w:r>
        <w:rPr>
          <w:rFonts w:ascii="Angsana New" w:hAnsi="Angsana New" w:hint="cs"/>
          <w:sz w:val="32"/>
          <w:szCs w:val="32"/>
          <w:cs/>
        </w:rPr>
        <w:t xml:space="preserve"> โดยให้คลิกในช่อง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23825" cy="133350"/>
            <wp:effectExtent l="19050" t="0" r="9525" b="0"/>
            <wp:docPr id="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สำหรับหัวข้อที่ต้องการบันทึกและเมื่อกดปุ่ม บันทึก ระบบจะแสดงหน้าจอ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ดังรูปที่ 4.22</w:t>
      </w:r>
    </w:p>
    <w:p w:rsidR="00E405F3" w:rsidRPr="004A6CCC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71849"/>
            <wp:effectExtent l="19050" t="19050" r="10160" b="23701"/>
            <wp:docPr id="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18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4.21 หน้าจอแก้ไขข้อมูลการประเมิน สมรรถนะประจำตำแหน่ง</w:t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09656"/>
            <wp:effectExtent l="19050" t="19050" r="10160" b="14444"/>
            <wp:docPr id="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096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Pr="007421DC" w:rsidRDefault="00E405F3" w:rsidP="00E405F3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4.22 หน้าจอแสดงผลหลังแก้ไขข้อมูล</w:t>
      </w: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</w:p>
    <w:p w:rsidR="00E405F3" w:rsidRDefault="00E405F3" w:rsidP="00E405F3">
      <w:pPr>
        <w:pStyle w:val="a3"/>
        <w:numPr>
          <w:ilvl w:val="1"/>
          <w:numId w:val="3"/>
        </w:num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lastRenderedPageBreak/>
        <w:t>รายงาน</w:t>
      </w:r>
    </w:p>
    <w:p w:rsidR="00E405F3" w:rsidRPr="001616D2" w:rsidRDefault="00E405F3" w:rsidP="00E405F3">
      <w:pPr>
        <w:pStyle w:val="a3"/>
        <w:ind w:firstLine="360"/>
        <w:rPr>
          <w:rFonts w:ascii="Angsana New" w:hAnsi="Angsana New"/>
          <w:sz w:val="32"/>
          <w:szCs w:val="32"/>
          <w:cs/>
        </w:rPr>
      </w:pPr>
      <w:r w:rsidRPr="00A01345">
        <w:rPr>
          <w:rFonts w:ascii="Angsana New" w:hAnsi="Angsana New" w:hint="cs"/>
          <w:sz w:val="32"/>
          <w:szCs w:val="32"/>
          <w:cs/>
        </w:rPr>
        <w:t>เมื่อคลิกเลือก</w:t>
      </w:r>
      <w:r>
        <w:rPr>
          <w:rFonts w:ascii="Angsana New" w:hAnsi="Angsana New" w:hint="cs"/>
          <w:sz w:val="32"/>
          <w:szCs w:val="32"/>
          <w:cs/>
        </w:rPr>
        <w:t>เมนู รายงาน จะเข้าสู่หน้าจอค้นหาข้อมูล สำหรับออกรายงาน</w:t>
      </w:r>
      <w:r w:rsidRPr="00A01345">
        <w:rPr>
          <w:rFonts w:ascii="Angsana New" w:hAnsi="Angsana New" w:hint="cs"/>
          <w:sz w:val="32"/>
          <w:szCs w:val="32"/>
          <w:cs/>
        </w:rPr>
        <w:t xml:space="preserve"> ดังรูปที่ </w:t>
      </w:r>
      <w:r w:rsidRPr="00A01345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/>
          <w:sz w:val="32"/>
          <w:szCs w:val="32"/>
        </w:rPr>
        <w:t>2</w:t>
      </w:r>
      <w:r w:rsidRPr="00A01345"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ซึ่งต้องทำการค้นหาข้อมูลตามเงื่อนไข ระบบจึงจะแสดงรายงาน ดังรูปที่ 4.24 เป็นกรณีที่ยังไม่มีการประเมินจากผู้ประเมินขั้นต้น หรือ ผู้ประเมินหลัก และ ดังรูปที่ 4.25 เป็นกรณีที่มีการประเมินจากผู้ประเมินขั้นต้น หรือ ผู้ประเมินหลักแล้ว</w:t>
      </w:r>
    </w:p>
    <w:p w:rsidR="00E405F3" w:rsidRDefault="00E405F3" w:rsidP="00E405F3">
      <w:pPr>
        <w:pStyle w:val="a3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</w:rPr>
        <w:drawing>
          <wp:inline distT="0" distB="0" distL="0" distR="0">
            <wp:extent cx="5400040" cy="1262442"/>
            <wp:effectExtent l="19050" t="19050" r="10160" b="13908"/>
            <wp:docPr id="5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624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Pr="001616D2" w:rsidRDefault="00E405F3" w:rsidP="00E405F3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 w:rsidRPr="001616D2">
        <w:rPr>
          <w:rFonts w:ascii="Angsana New" w:hAnsi="Angsana New" w:hint="cs"/>
          <w:sz w:val="32"/>
          <w:szCs w:val="32"/>
          <w:cs/>
        </w:rPr>
        <w:t>รูปที่ 4.23 หน้าจอค้นหาข้อมูล</w:t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4752975" cy="8541024"/>
            <wp:effectExtent l="19050" t="19050" r="28575" b="12426"/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5410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4.24 เป็นกรณีที่ยังไม่มีการประเมินจากผู้ประเมินขั้นต้น หรือ ผู้ประเมินหลัก</w:t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4762500" cy="8558140"/>
            <wp:effectExtent l="38100" t="19050" r="19050" b="14360"/>
            <wp:docPr id="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558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Default="00E405F3" w:rsidP="00E405F3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ดังรูปที่ 4.25 เป็นกรณีที่มีการประเมินจากผู้ประเมินขั้นต้น หรือ ผู้ประเมินหลักแล้ว</w:t>
      </w:r>
    </w:p>
    <w:p w:rsidR="00E405F3" w:rsidRPr="00530E8D" w:rsidRDefault="00E405F3" w:rsidP="00E405F3">
      <w:pPr>
        <w:pStyle w:val="a3"/>
        <w:numPr>
          <w:ilvl w:val="1"/>
          <w:numId w:val="3"/>
        </w:numPr>
        <w:rPr>
          <w:rFonts w:ascii="Angsana New" w:hAnsi="Angsana New"/>
          <w:b/>
          <w:bCs/>
          <w:sz w:val="36"/>
          <w:szCs w:val="36"/>
        </w:rPr>
      </w:pPr>
      <w:r w:rsidRPr="00530E8D">
        <w:rPr>
          <w:rFonts w:ascii="Angsana New" w:hAnsi="Angsana New" w:hint="cs"/>
          <w:b/>
          <w:bCs/>
          <w:sz w:val="36"/>
          <w:szCs w:val="36"/>
          <w:cs/>
        </w:rPr>
        <w:lastRenderedPageBreak/>
        <w:t>ออกจากระบบ</w:t>
      </w: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เมื่อต้องการออกจากระบบ ให้เลือก เมนู ออกจากระบบ ดังรูปที่ 4.26 เพื่อเข้าสู่หน้าจอ </w:t>
      </w:r>
      <w:r>
        <w:rPr>
          <w:rFonts w:ascii="Angsana New" w:hAnsi="Angsana New"/>
          <w:sz w:val="32"/>
          <w:szCs w:val="32"/>
        </w:rPr>
        <w:t xml:space="preserve">Login </w:t>
      </w:r>
      <w:r>
        <w:rPr>
          <w:rFonts w:ascii="Angsana New" w:hAnsi="Angsana New" w:hint="cs"/>
          <w:sz w:val="32"/>
          <w:szCs w:val="32"/>
          <w:cs/>
        </w:rPr>
        <w:t>ของคณะแพทยศาสตร์</w:t>
      </w:r>
    </w:p>
    <w:p w:rsidR="00E405F3" w:rsidRDefault="00E405F3" w:rsidP="00E405F3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040" cy="1915099"/>
            <wp:effectExtent l="19050" t="19050" r="10160" b="28001"/>
            <wp:docPr id="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50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F3" w:rsidRPr="00530E8D" w:rsidRDefault="00E405F3" w:rsidP="00E405F3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4.26 เมนูออกจากระบบ</w:t>
      </w:r>
    </w:p>
    <w:p w:rsidR="00E405F3" w:rsidRPr="00DB68D2" w:rsidRDefault="00E405F3" w:rsidP="00825C52">
      <w:pPr>
        <w:rPr>
          <w:rFonts w:ascii="Angsana New" w:hAnsi="Angsana New"/>
          <w:sz w:val="28"/>
          <w:cs/>
        </w:rPr>
      </w:pPr>
    </w:p>
    <w:sectPr w:rsidR="00E405F3" w:rsidRPr="00DB68D2" w:rsidSect="00A85C5C">
      <w:headerReference w:type="default" r:id="rId61"/>
      <w:footerReference w:type="default" r:id="rId62"/>
      <w:pgSz w:w="11906" w:h="16838"/>
      <w:pgMar w:top="1535" w:right="1134" w:bottom="1134" w:left="2268" w:header="425" w:footer="4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53E" w:rsidRDefault="00AF053E" w:rsidP="0014261A">
      <w:pPr>
        <w:spacing w:after="0" w:line="240" w:lineRule="auto"/>
      </w:pPr>
      <w:r>
        <w:separator/>
      </w:r>
    </w:p>
  </w:endnote>
  <w:endnote w:type="continuationSeparator" w:id="1">
    <w:p w:rsidR="00AF053E" w:rsidRDefault="00AF053E" w:rsidP="00142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325" w:rsidRPr="00031325" w:rsidRDefault="00031325" w:rsidP="00031325">
    <w:pPr>
      <w:pStyle w:val="a6"/>
      <w:pBdr>
        <w:top w:val="thinThickSmallGap" w:sz="24" w:space="1" w:color="622423" w:themeColor="accent2" w:themeShade="7F"/>
      </w:pBdr>
      <w:tabs>
        <w:tab w:val="clear" w:pos="4513"/>
        <w:tab w:val="clear" w:pos="9026"/>
        <w:tab w:val="right" w:pos="8504"/>
      </w:tabs>
      <w:rPr>
        <w:rFonts w:ascii="Angsana New" w:hAnsi="Angsana New"/>
        <w:sz w:val="28"/>
      </w:rPr>
    </w:pPr>
    <w:r w:rsidRPr="00031325">
      <w:rPr>
        <w:rFonts w:ascii="Angsana New" w:hAnsi="Angsana New"/>
        <w:sz w:val="28"/>
        <w:cs/>
      </w:rPr>
      <w:t>ระบบประเมินรายปีของบุคลากรสายสนับสนุน</w:t>
    </w:r>
    <w:r w:rsidRPr="00031325">
      <w:rPr>
        <w:rFonts w:ascii="Angsana New" w:hAnsi="Angsana New"/>
        <w:sz w:val="28"/>
        <w:cs/>
        <w:lang w:val="th-TH"/>
      </w:rPr>
      <w:tab/>
      <w:t xml:space="preserve">หน้า </w:t>
    </w:r>
    <w:r w:rsidR="00C77D2E" w:rsidRPr="00031325">
      <w:rPr>
        <w:rFonts w:ascii="Angsana New" w:hAnsi="Angsana New"/>
        <w:sz w:val="28"/>
      </w:rPr>
      <w:fldChar w:fldCharType="begin"/>
    </w:r>
    <w:r w:rsidRPr="00031325">
      <w:rPr>
        <w:rFonts w:ascii="Angsana New" w:hAnsi="Angsana New"/>
        <w:sz w:val="28"/>
      </w:rPr>
      <w:instrText xml:space="preserve"> PAGE   \* MERGEFORMAT </w:instrText>
    </w:r>
    <w:r w:rsidR="00C77D2E" w:rsidRPr="00031325">
      <w:rPr>
        <w:rFonts w:ascii="Angsana New" w:hAnsi="Angsana New"/>
        <w:sz w:val="28"/>
      </w:rPr>
      <w:fldChar w:fldCharType="separate"/>
    </w:r>
    <w:r w:rsidR="009A35FE" w:rsidRPr="009A35FE">
      <w:rPr>
        <w:rFonts w:ascii="Angsana New" w:hAnsi="Angsana New"/>
        <w:noProof/>
        <w:sz w:val="28"/>
        <w:lang w:val="th-TH"/>
      </w:rPr>
      <w:t>27</w:t>
    </w:r>
    <w:r w:rsidR="00C77D2E" w:rsidRPr="00031325">
      <w:rPr>
        <w:rFonts w:ascii="Angsana New" w:hAnsi="Angsana New"/>
        <w:sz w:val="28"/>
      </w:rPr>
      <w:fldChar w:fldCharType="end"/>
    </w:r>
  </w:p>
  <w:p w:rsidR="0072155B" w:rsidRDefault="0072155B">
    <w:pPr>
      <w:pStyle w:val="a6"/>
      <w:rPr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53E" w:rsidRDefault="00AF053E" w:rsidP="0014261A">
      <w:pPr>
        <w:spacing w:after="0" w:line="240" w:lineRule="auto"/>
      </w:pPr>
      <w:r>
        <w:separator/>
      </w:r>
    </w:p>
  </w:footnote>
  <w:footnote w:type="continuationSeparator" w:id="1">
    <w:p w:rsidR="00AF053E" w:rsidRDefault="00AF053E" w:rsidP="00142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B8A" w:rsidRPr="00344B8A" w:rsidRDefault="00344B8A" w:rsidP="00344B8A">
    <w:pPr>
      <w:pStyle w:val="a4"/>
      <w:pBdr>
        <w:bottom w:val="thickThinSmallGap" w:sz="24" w:space="1" w:color="622423" w:themeColor="accent2" w:themeShade="7F"/>
      </w:pBdr>
      <w:tabs>
        <w:tab w:val="clear" w:pos="9026"/>
        <w:tab w:val="right" w:pos="8505"/>
      </w:tabs>
      <w:rPr>
        <w:rFonts w:ascii="Angsana New" w:eastAsiaTheme="majorEastAsia" w:hAnsi="Angsana New"/>
        <w:sz w:val="28"/>
        <w:cs/>
      </w:rPr>
    </w:pPr>
    <w:r w:rsidRPr="008A1F08">
      <w:rPr>
        <w:rFonts w:ascii="Angsana New" w:eastAsiaTheme="majorEastAsia" w:hAnsi="Angsana New" w:hint="cs"/>
        <w:sz w:val="28"/>
        <w:cs/>
      </w:rPr>
      <w:t xml:space="preserve">คณะแพทยศาสตร์ มหาวิทยาลัยธรรมศาสตร์                   </w:t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</w:r>
    <w:r w:rsidRPr="008A1F08">
      <w:rPr>
        <w:rFonts w:ascii="Angsana New" w:eastAsiaTheme="majorEastAsia" w:hAnsi="Angsana New" w:hint="cs"/>
        <w:noProof/>
        <w:sz w:val="28"/>
      </w:rPr>
      <w:drawing>
        <wp:inline distT="0" distB="0" distL="0" distR="0">
          <wp:extent cx="276225" cy="209550"/>
          <wp:effectExtent l="19050" t="0" r="9525" b="0"/>
          <wp:docPr id="5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2155B" w:rsidRDefault="0072155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841DA"/>
    <w:multiLevelType w:val="hybridMultilevel"/>
    <w:tmpl w:val="09902E7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D8F31CA"/>
    <w:multiLevelType w:val="multilevel"/>
    <w:tmpl w:val="9C528B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23B5115D"/>
    <w:multiLevelType w:val="hybridMultilevel"/>
    <w:tmpl w:val="3D9A8F1E"/>
    <w:lvl w:ilvl="0" w:tplc="F148DAC6">
      <w:start w:val="4"/>
      <w:numFmt w:val="bullet"/>
      <w:lvlText w:val="-"/>
      <w:lvlJc w:val="left"/>
      <w:pPr>
        <w:ind w:left="144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0E54A16"/>
    <w:multiLevelType w:val="hybridMultilevel"/>
    <w:tmpl w:val="98881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4261A"/>
    <w:rsid w:val="000256E1"/>
    <w:rsid w:val="00031325"/>
    <w:rsid w:val="00035033"/>
    <w:rsid w:val="00061C1A"/>
    <w:rsid w:val="00087F2C"/>
    <w:rsid w:val="000A5024"/>
    <w:rsid w:val="000A66C9"/>
    <w:rsid w:val="000B70DE"/>
    <w:rsid w:val="000C1800"/>
    <w:rsid w:val="000C4BDE"/>
    <w:rsid w:val="000D4ED6"/>
    <w:rsid w:val="000E2A71"/>
    <w:rsid w:val="00111183"/>
    <w:rsid w:val="00111BA7"/>
    <w:rsid w:val="00117411"/>
    <w:rsid w:val="00125672"/>
    <w:rsid w:val="00135AED"/>
    <w:rsid w:val="00141D78"/>
    <w:rsid w:val="0014261A"/>
    <w:rsid w:val="00150C87"/>
    <w:rsid w:val="001511B6"/>
    <w:rsid w:val="00156972"/>
    <w:rsid w:val="00166946"/>
    <w:rsid w:val="001679C3"/>
    <w:rsid w:val="00194DC5"/>
    <w:rsid w:val="001B1AC4"/>
    <w:rsid w:val="001B5C00"/>
    <w:rsid w:val="001B7F25"/>
    <w:rsid w:val="001C39F3"/>
    <w:rsid w:val="001E4AC2"/>
    <w:rsid w:val="001F6FDB"/>
    <w:rsid w:val="00244EC5"/>
    <w:rsid w:val="0025249A"/>
    <w:rsid w:val="00280365"/>
    <w:rsid w:val="002A45E8"/>
    <w:rsid w:val="002A55B8"/>
    <w:rsid w:val="002B0C6E"/>
    <w:rsid w:val="002D31B6"/>
    <w:rsid w:val="002F037C"/>
    <w:rsid w:val="00321417"/>
    <w:rsid w:val="00327083"/>
    <w:rsid w:val="00344B8A"/>
    <w:rsid w:val="003679AF"/>
    <w:rsid w:val="00412008"/>
    <w:rsid w:val="0041392F"/>
    <w:rsid w:val="00420B60"/>
    <w:rsid w:val="00425397"/>
    <w:rsid w:val="00433854"/>
    <w:rsid w:val="00481FAC"/>
    <w:rsid w:val="004B4C35"/>
    <w:rsid w:val="004D1727"/>
    <w:rsid w:val="004E2B6A"/>
    <w:rsid w:val="004F2102"/>
    <w:rsid w:val="004F5722"/>
    <w:rsid w:val="00505E7E"/>
    <w:rsid w:val="0051433B"/>
    <w:rsid w:val="005159A8"/>
    <w:rsid w:val="00521964"/>
    <w:rsid w:val="005260FD"/>
    <w:rsid w:val="005300D6"/>
    <w:rsid w:val="00546C07"/>
    <w:rsid w:val="005A3328"/>
    <w:rsid w:val="005B12EC"/>
    <w:rsid w:val="005C3C81"/>
    <w:rsid w:val="005D689D"/>
    <w:rsid w:val="005E0FBA"/>
    <w:rsid w:val="005E48C2"/>
    <w:rsid w:val="006125C9"/>
    <w:rsid w:val="0061335A"/>
    <w:rsid w:val="006257FE"/>
    <w:rsid w:val="00632504"/>
    <w:rsid w:val="00640B1C"/>
    <w:rsid w:val="00655FE1"/>
    <w:rsid w:val="00656698"/>
    <w:rsid w:val="00666DD4"/>
    <w:rsid w:val="00684B05"/>
    <w:rsid w:val="006876D6"/>
    <w:rsid w:val="006A4EFD"/>
    <w:rsid w:val="006B4890"/>
    <w:rsid w:val="006B6603"/>
    <w:rsid w:val="006C3F8B"/>
    <w:rsid w:val="006C5BEB"/>
    <w:rsid w:val="006D0284"/>
    <w:rsid w:val="006D29F0"/>
    <w:rsid w:val="006E741D"/>
    <w:rsid w:val="00711398"/>
    <w:rsid w:val="0072155B"/>
    <w:rsid w:val="00747603"/>
    <w:rsid w:val="00767A09"/>
    <w:rsid w:val="00795CE7"/>
    <w:rsid w:val="007B7543"/>
    <w:rsid w:val="007C6595"/>
    <w:rsid w:val="007C7190"/>
    <w:rsid w:val="007E2790"/>
    <w:rsid w:val="00806BD5"/>
    <w:rsid w:val="00807AF8"/>
    <w:rsid w:val="00813CEA"/>
    <w:rsid w:val="00825C52"/>
    <w:rsid w:val="00830B7D"/>
    <w:rsid w:val="008362A3"/>
    <w:rsid w:val="00840F30"/>
    <w:rsid w:val="00840FC0"/>
    <w:rsid w:val="00874B51"/>
    <w:rsid w:val="00877736"/>
    <w:rsid w:val="008863A2"/>
    <w:rsid w:val="008B6221"/>
    <w:rsid w:val="008C779E"/>
    <w:rsid w:val="008E4C09"/>
    <w:rsid w:val="008F2A48"/>
    <w:rsid w:val="008F3B33"/>
    <w:rsid w:val="00900DFE"/>
    <w:rsid w:val="00914DCC"/>
    <w:rsid w:val="009260BF"/>
    <w:rsid w:val="00930E59"/>
    <w:rsid w:val="00975924"/>
    <w:rsid w:val="00982FE6"/>
    <w:rsid w:val="00984456"/>
    <w:rsid w:val="009A17E7"/>
    <w:rsid w:val="009A35FE"/>
    <w:rsid w:val="009E6D16"/>
    <w:rsid w:val="00A122C5"/>
    <w:rsid w:val="00A64643"/>
    <w:rsid w:val="00A85C5C"/>
    <w:rsid w:val="00AA7911"/>
    <w:rsid w:val="00AC505B"/>
    <w:rsid w:val="00AD7949"/>
    <w:rsid w:val="00AF053E"/>
    <w:rsid w:val="00B01727"/>
    <w:rsid w:val="00B460F7"/>
    <w:rsid w:val="00B61869"/>
    <w:rsid w:val="00B679C4"/>
    <w:rsid w:val="00B74E89"/>
    <w:rsid w:val="00B86FDF"/>
    <w:rsid w:val="00B94844"/>
    <w:rsid w:val="00BC65B9"/>
    <w:rsid w:val="00C0068D"/>
    <w:rsid w:val="00C40902"/>
    <w:rsid w:val="00C41A1E"/>
    <w:rsid w:val="00C77D2E"/>
    <w:rsid w:val="00CA570E"/>
    <w:rsid w:val="00CA75B1"/>
    <w:rsid w:val="00CC7C40"/>
    <w:rsid w:val="00D10A4C"/>
    <w:rsid w:val="00D2581D"/>
    <w:rsid w:val="00D31258"/>
    <w:rsid w:val="00D94F4F"/>
    <w:rsid w:val="00DA3C78"/>
    <w:rsid w:val="00DB68D2"/>
    <w:rsid w:val="00DE0775"/>
    <w:rsid w:val="00DF1801"/>
    <w:rsid w:val="00E15D67"/>
    <w:rsid w:val="00E2014D"/>
    <w:rsid w:val="00E24896"/>
    <w:rsid w:val="00E405F3"/>
    <w:rsid w:val="00E87C8B"/>
    <w:rsid w:val="00EC0998"/>
    <w:rsid w:val="00EC5696"/>
    <w:rsid w:val="00ED4945"/>
    <w:rsid w:val="00F06DAC"/>
    <w:rsid w:val="00F14D19"/>
    <w:rsid w:val="00F20E94"/>
    <w:rsid w:val="00FB4AE2"/>
    <w:rsid w:val="00FE5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727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261A"/>
    <w:rPr>
      <w:sz w:val="22"/>
      <w:szCs w:val="28"/>
    </w:rPr>
  </w:style>
  <w:style w:type="paragraph" w:styleId="a4">
    <w:name w:val="header"/>
    <w:basedOn w:val="a"/>
    <w:link w:val="a5"/>
    <w:uiPriority w:val="99"/>
    <w:unhideWhenUsed/>
    <w:rsid w:val="001426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14261A"/>
  </w:style>
  <w:style w:type="paragraph" w:styleId="a6">
    <w:name w:val="footer"/>
    <w:basedOn w:val="a"/>
    <w:link w:val="a7"/>
    <w:uiPriority w:val="99"/>
    <w:unhideWhenUsed/>
    <w:rsid w:val="004F57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F5722"/>
    <w:rPr>
      <w:sz w:val="22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14261A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4261A"/>
    <w:rPr>
      <w:rFonts w:ascii="Tahoma" w:hAnsi="Tahoma" w:cs="Angsana New"/>
      <w:sz w:val="16"/>
      <w:szCs w:val="20"/>
    </w:rPr>
  </w:style>
  <w:style w:type="character" w:styleId="aa">
    <w:name w:val="page number"/>
    <w:basedOn w:val="a0"/>
    <w:rsid w:val="00EC5696"/>
  </w:style>
  <w:style w:type="character" w:styleId="ab">
    <w:name w:val="Hyperlink"/>
    <w:basedOn w:val="a0"/>
    <w:uiPriority w:val="99"/>
    <w:unhideWhenUsed/>
    <w:rsid w:val="00A85C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2287</Words>
  <Characters>13040</Characters>
  <Application>Microsoft Office Word</Application>
  <DocSecurity>0</DocSecurity>
  <Lines>108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คณะแพทยศาสตร์  มหาวิทยาลัยธรรมศาสตร์</vt:lpstr>
      <vt:lpstr>คณะแพทยศาสตร์  มหาวิทยาลัยธรรมศาสตร์</vt:lpstr>
    </vt:vector>
  </TitlesOfParts>
  <Company/>
  <LinksUpToDate>false</LinksUpToDate>
  <CharactersWithSpaces>15297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คณะแพทยศาสตร์  มหาวิทยาลัยธรรมศาสตร์</dc:title>
  <dc:subject/>
  <dc:creator>wollence</dc:creator>
  <cp:keywords/>
  <dc:description/>
  <cp:lastModifiedBy>dell_01</cp:lastModifiedBy>
  <cp:revision>7</cp:revision>
  <dcterms:created xsi:type="dcterms:W3CDTF">2012-06-05T07:22:00Z</dcterms:created>
  <dcterms:modified xsi:type="dcterms:W3CDTF">2012-06-06T04:01:00Z</dcterms:modified>
</cp:coreProperties>
</file>