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80" w:rsidRPr="002A1666" w:rsidRDefault="00F17780" w:rsidP="00205F33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2A1666">
        <w:rPr>
          <w:rFonts w:asciiTheme="majorBidi" w:hAnsiTheme="majorBidi" w:cstheme="majorBidi"/>
          <w:b/>
          <w:bCs/>
          <w:sz w:val="40"/>
          <w:szCs w:val="40"/>
          <w:cs/>
        </w:rPr>
        <w:t>4  การใช้งานระบบสื่อการสอนพยาธิวิทยา</w:t>
      </w:r>
    </w:p>
    <w:p w:rsidR="00F17780" w:rsidRPr="002A1666" w:rsidRDefault="00F17780" w:rsidP="00205F33">
      <w:pPr>
        <w:pStyle w:val="a7"/>
        <w:rPr>
          <w:rFonts w:asciiTheme="majorBidi" w:hAnsiTheme="majorBidi" w:cstheme="majorBidi"/>
          <w:b/>
          <w:bCs/>
          <w:sz w:val="40"/>
          <w:szCs w:val="40"/>
        </w:rPr>
      </w:pPr>
    </w:p>
    <w:p w:rsidR="00F17780" w:rsidRPr="002A1666" w:rsidRDefault="00F17780" w:rsidP="00205F33">
      <w:pPr>
        <w:pStyle w:val="a7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2A1666">
        <w:rPr>
          <w:rFonts w:asciiTheme="majorBidi" w:hAnsiTheme="majorBidi" w:cstheme="majorBidi"/>
          <w:b/>
          <w:bCs/>
          <w:sz w:val="36"/>
          <w:szCs w:val="36"/>
          <w:cs/>
        </w:rPr>
        <w:t>4.1 การเข้าสู่ ระบบสื่อการสอนพยาธิวิทยา</w:t>
      </w:r>
    </w:p>
    <w:p w:rsidR="00F17780" w:rsidRPr="002A1666" w:rsidRDefault="00F17780" w:rsidP="00205F33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2A166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สำหรับ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ผู้ใช้งาน</w:t>
      </w:r>
    </w:p>
    <w:p w:rsidR="00F17780" w:rsidRPr="002A1666" w:rsidRDefault="00F17780" w:rsidP="00205F33">
      <w:pPr>
        <w:spacing w:after="0" w:line="240" w:lineRule="auto"/>
        <w:ind w:firstLine="284"/>
        <w:rPr>
          <w:rFonts w:asciiTheme="majorBidi" w:hAnsiTheme="majorBidi" w:cstheme="majorBidi"/>
          <w:sz w:val="32"/>
          <w:szCs w:val="32"/>
        </w:rPr>
      </w:pPr>
      <w:r w:rsidRPr="002A1666">
        <w:rPr>
          <w:rFonts w:asciiTheme="majorBidi" w:hAnsiTheme="majorBidi" w:cstheme="majorBidi"/>
          <w:sz w:val="32"/>
          <w:szCs w:val="32"/>
        </w:rPr>
        <w:t xml:space="preserve">4.1.1 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หน้าการเข้าสู่ระบบ โดยทำการเลือกสิทธิ์ในการเข้า ทางด้านซ้าย จากนั้น ทำการกรอก </w:t>
      </w:r>
      <w:r w:rsidRPr="002A1666">
        <w:rPr>
          <w:rFonts w:asciiTheme="majorBidi" w:hAnsiTheme="majorBidi" w:cstheme="majorBidi"/>
          <w:sz w:val="32"/>
          <w:szCs w:val="32"/>
        </w:rPr>
        <w:t xml:space="preserve">Username 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2A1666">
        <w:rPr>
          <w:rFonts w:asciiTheme="majorBidi" w:hAnsiTheme="majorBidi" w:cstheme="majorBidi"/>
          <w:sz w:val="32"/>
          <w:szCs w:val="32"/>
        </w:rPr>
        <w:t xml:space="preserve">Password </w:t>
      </w:r>
      <w:r w:rsidRPr="002A1666">
        <w:rPr>
          <w:rFonts w:asciiTheme="majorBidi" w:hAnsiTheme="majorBidi" w:cstheme="majorBidi"/>
          <w:sz w:val="32"/>
          <w:szCs w:val="32"/>
          <w:cs/>
        </w:rPr>
        <w:t>ทางด้านขวา</w:t>
      </w:r>
    </w:p>
    <w:p w:rsidR="00F17780" w:rsidRPr="002A1666" w:rsidRDefault="00F17780" w:rsidP="00205F33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400040" cy="2086099"/>
            <wp:effectExtent l="19050" t="19050" r="10160" b="28451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60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80" w:rsidRPr="002A1666" w:rsidRDefault="00F17780" w:rsidP="00205F3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2A1666">
        <w:rPr>
          <w:rFonts w:asciiTheme="majorBidi" w:hAnsiTheme="majorBidi" w:cstheme="majorBidi"/>
          <w:sz w:val="32"/>
          <w:szCs w:val="32"/>
          <w:cs/>
        </w:rPr>
        <w:t>รูปที่ 4.1 แสดงหน้าการเข้าสู่ระบบสื่อการสอนพยาธิวิทยา</w:t>
      </w:r>
    </w:p>
    <w:p w:rsidR="00F17780" w:rsidRPr="002A1666" w:rsidRDefault="00F17780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1666">
        <w:rPr>
          <w:rFonts w:asciiTheme="majorBidi" w:hAnsiTheme="majorBidi" w:cstheme="majorBidi"/>
          <w:sz w:val="32"/>
          <w:szCs w:val="32"/>
          <w:cs/>
        </w:rPr>
        <w:tab/>
        <w:t xml:space="preserve">4.1.2 กรณีกรอก </w:t>
      </w:r>
      <w:r w:rsidRPr="002A1666">
        <w:rPr>
          <w:rFonts w:asciiTheme="majorBidi" w:hAnsiTheme="majorBidi" w:cstheme="majorBidi"/>
          <w:sz w:val="32"/>
          <w:szCs w:val="32"/>
        </w:rPr>
        <w:t xml:space="preserve">Username 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2A1666">
        <w:rPr>
          <w:rFonts w:asciiTheme="majorBidi" w:hAnsiTheme="majorBidi" w:cstheme="majorBidi"/>
          <w:sz w:val="32"/>
          <w:szCs w:val="32"/>
        </w:rPr>
        <w:t>Password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 ถูกต้อง จะเข้าสู่ระบบสื่อการสอนพยาธิวิทยา ดังรูป 4.2 </w:t>
      </w:r>
    </w:p>
    <w:p w:rsidR="00F17780" w:rsidRPr="002A1666" w:rsidRDefault="00F17780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3112543"/>
            <wp:effectExtent l="19050" t="19050" r="10160" b="1165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2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80" w:rsidRDefault="00F17780" w:rsidP="00205F3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A1666">
        <w:rPr>
          <w:rFonts w:asciiTheme="majorBidi" w:hAnsiTheme="majorBidi" w:cstheme="majorBidi"/>
          <w:sz w:val="32"/>
          <w:szCs w:val="32"/>
          <w:cs/>
        </w:rPr>
        <w:t>รูปที่ 4.2 แสดงหน้าหลักของระบบสื่อการสอนพยาธิวิทยา</w:t>
      </w:r>
    </w:p>
    <w:p w:rsidR="005B0929" w:rsidRDefault="005B0929" w:rsidP="00205F3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B0929" w:rsidRPr="002A1666" w:rsidRDefault="005B0929" w:rsidP="00205F3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F17780" w:rsidRPr="002A1666" w:rsidRDefault="00F17780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1666">
        <w:rPr>
          <w:rFonts w:asciiTheme="majorBidi" w:hAnsiTheme="majorBidi" w:cstheme="majorBidi"/>
          <w:sz w:val="32"/>
          <w:szCs w:val="32"/>
          <w:cs/>
        </w:rPr>
        <w:lastRenderedPageBreak/>
        <w:tab/>
        <w:t xml:space="preserve">4.1.3 กรณีกรอก </w:t>
      </w:r>
      <w:r w:rsidRPr="002A1666">
        <w:rPr>
          <w:rFonts w:asciiTheme="majorBidi" w:hAnsiTheme="majorBidi" w:cstheme="majorBidi"/>
          <w:sz w:val="32"/>
          <w:szCs w:val="32"/>
        </w:rPr>
        <w:t xml:space="preserve">Username 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2A1666">
        <w:rPr>
          <w:rFonts w:asciiTheme="majorBidi" w:hAnsiTheme="majorBidi" w:cstheme="majorBidi"/>
          <w:sz w:val="32"/>
          <w:szCs w:val="32"/>
        </w:rPr>
        <w:t>Password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 ไม่ถูกต้อง จะเข้าสู่ระบบสื่อการสอนพยาธิวิทยา ดังรูป 4.3</w:t>
      </w:r>
    </w:p>
    <w:p w:rsidR="00F17780" w:rsidRPr="002A1666" w:rsidRDefault="00F17780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166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84363" cy="2286405"/>
            <wp:effectExtent l="19050" t="19050" r="25837" b="18645"/>
            <wp:docPr id="7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3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80" w:rsidRPr="002A1666" w:rsidRDefault="00F1778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2A1666">
        <w:rPr>
          <w:rFonts w:asciiTheme="majorBidi" w:hAnsiTheme="majorBidi" w:cstheme="majorBidi"/>
          <w:sz w:val="32"/>
          <w:szCs w:val="32"/>
          <w:cs/>
        </w:rPr>
        <w:t>รูปที่ 4.3 แสดงหน้าการไม่มีสิทธิ์เข้า ระบบสื่อการสอนพยาธิวิทยา</w:t>
      </w:r>
    </w:p>
    <w:p w:rsidR="00F17780" w:rsidRPr="002A1666" w:rsidRDefault="00F1778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F17780" w:rsidRDefault="00F17780" w:rsidP="00205F33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2A1666">
        <w:rPr>
          <w:rFonts w:asciiTheme="majorBidi" w:hAnsiTheme="majorBidi" w:cstheme="majorBidi"/>
          <w:b/>
          <w:bCs/>
          <w:sz w:val="36"/>
          <w:szCs w:val="36"/>
          <w:cs/>
        </w:rPr>
        <w:t>4.2 เมนูของ ระบบสื่อการสอนพยาธิวิทยา มี ดังนี้</w:t>
      </w:r>
    </w:p>
    <w:p w:rsidR="00F67AB8" w:rsidRDefault="00F67AB8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Search </w:t>
      </w:r>
      <w:r>
        <w:rPr>
          <w:rFonts w:asciiTheme="majorBidi" w:hAnsiTheme="majorBidi" w:cstheme="majorBidi" w:hint="cs"/>
          <w:sz w:val="32"/>
          <w:szCs w:val="32"/>
          <w:cs/>
        </w:rPr>
        <w:t>เข้าเมนูนี้เพื่อต้องการค้นหา สื่อการสอน ดังนี้</w:t>
      </w:r>
    </w:p>
    <w:p w:rsidR="00F67AB8" w:rsidRDefault="00F67AB8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3277429"/>
            <wp:effectExtent l="19050" t="19050" r="10160" b="18221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D8" w:rsidRDefault="00A04DD8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 แสดงหน้าการ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เข้าสู่ เมนู </w:t>
      </w:r>
      <w:r>
        <w:rPr>
          <w:rFonts w:asciiTheme="majorBidi" w:hAnsiTheme="majorBidi" w:cstheme="majorBidi"/>
          <w:sz w:val="32"/>
          <w:szCs w:val="32"/>
        </w:rPr>
        <w:t>. Search</w:t>
      </w:r>
    </w:p>
    <w:p w:rsidR="001807AB" w:rsidRDefault="001807A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807AB" w:rsidRDefault="001807A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807AB" w:rsidRDefault="001807A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807AB" w:rsidRPr="002A1666" w:rsidRDefault="001807A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A04DD8" w:rsidRDefault="001807AB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1.1 การค้นหา สามารถค้นหาข้อมูลสื่อการสอน ได้จากการกรอกข้อมูล ดังนี้</w:t>
      </w:r>
    </w:p>
    <w:p w:rsidR="001807AB" w:rsidRDefault="001807AB" w:rsidP="00205F33">
      <w:pPr>
        <w:pStyle w:val="a9"/>
        <w:numPr>
          <w:ilvl w:val="0"/>
          <w:numId w:val="12"/>
        </w:num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การกรอก ข้อมูล </w:t>
      </w:r>
      <w:r>
        <w:rPr>
          <w:rFonts w:asciiTheme="majorBidi" w:hAnsiTheme="majorBidi" w:cstheme="majorBidi"/>
          <w:sz w:val="32"/>
          <w:szCs w:val="32"/>
        </w:rPr>
        <w:t>Museum Number</w:t>
      </w:r>
    </w:p>
    <w:p w:rsidR="001807AB" w:rsidRDefault="001807AB" w:rsidP="00205F33">
      <w:pPr>
        <w:pStyle w:val="a9"/>
        <w:numPr>
          <w:ilvl w:val="0"/>
          <w:numId w:val="12"/>
        </w:num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การกรอก ข้อมูล </w:t>
      </w:r>
      <w:r>
        <w:rPr>
          <w:rFonts w:asciiTheme="majorBidi" w:hAnsiTheme="majorBidi" w:cstheme="majorBidi"/>
          <w:sz w:val="32"/>
          <w:szCs w:val="32"/>
        </w:rPr>
        <w:t>Diagnosis</w:t>
      </w:r>
    </w:p>
    <w:p w:rsidR="001807AB" w:rsidRDefault="001807AB" w:rsidP="00205F33">
      <w:pPr>
        <w:pStyle w:val="a9"/>
        <w:numPr>
          <w:ilvl w:val="0"/>
          <w:numId w:val="12"/>
        </w:num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การเลือก ข้อมูล </w:t>
      </w:r>
      <w:r>
        <w:rPr>
          <w:rFonts w:asciiTheme="majorBidi" w:hAnsiTheme="majorBidi" w:cstheme="majorBidi"/>
          <w:sz w:val="32"/>
          <w:szCs w:val="32"/>
        </w:rPr>
        <w:t>Organ System</w:t>
      </w:r>
    </w:p>
    <w:p w:rsidR="001807AB" w:rsidRDefault="001807AB" w:rsidP="00205F33">
      <w:pPr>
        <w:pStyle w:val="a9"/>
        <w:numPr>
          <w:ilvl w:val="0"/>
          <w:numId w:val="12"/>
        </w:num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การเลือก ข้อมูล </w:t>
      </w:r>
      <w:r>
        <w:rPr>
          <w:rFonts w:asciiTheme="majorBidi" w:hAnsiTheme="majorBidi" w:cstheme="majorBidi"/>
          <w:sz w:val="32"/>
          <w:szCs w:val="32"/>
        </w:rPr>
        <w:t>Organ</w:t>
      </w:r>
    </w:p>
    <w:p w:rsidR="00BD4FDC" w:rsidRDefault="00BD4FDC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1114420"/>
            <wp:effectExtent l="19050" t="19050" r="10160" b="95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14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DC" w:rsidRDefault="00BD4FDC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5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2A1666">
        <w:rPr>
          <w:rFonts w:asciiTheme="majorBidi" w:hAnsiTheme="majorBidi" w:cstheme="majorBidi"/>
          <w:sz w:val="32"/>
          <w:szCs w:val="32"/>
          <w:cs/>
        </w:rPr>
        <w:t>การ</w:t>
      </w:r>
      <w:r>
        <w:rPr>
          <w:rFonts w:asciiTheme="majorBidi" w:hAnsiTheme="majorBidi" w:cstheme="majorBidi" w:hint="cs"/>
          <w:sz w:val="32"/>
          <w:szCs w:val="32"/>
          <w:cs/>
        </w:rPr>
        <w:t>ค้นหา ข้อมูลสื่อการสอน</w:t>
      </w:r>
    </w:p>
    <w:p w:rsidR="00BD4FDC" w:rsidRDefault="00D67F4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1.2 รายงานข้อมูลสื่อการสอน เมื่อทำการค้นหาจากรูป 4.5 จะแสดงข้อมูลในรายงานนี้</w:t>
      </w:r>
    </w:p>
    <w:p w:rsidR="00D67F4E" w:rsidRDefault="00D67F4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4046111"/>
            <wp:effectExtent l="19050" t="19050" r="10160" b="11539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6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4E" w:rsidRDefault="00D67F4E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6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2A1666">
        <w:rPr>
          <w:rFonts w:asciiTheme="majorBidi" w:hAnsiTheme="majorBidi" w:cstheme="majorBidi"/>
          <w:sz w:val="32"/>
          <w:szCs w:val="32"/>
          <w:cs/>
        </w:rPr>
        <w:t>การ</w:t>
      </w:r>
      <w:r>
        <w:rPr>
          <w:rFonts w:asciiTheme="majorBidi" w:hAnsiTheme="majorBidi" w:cstheme="majorBidi" w:hint="cs"/>
          <w:sz w:val="32"/>
          <w:szCs w:val="32"/>
          <w:cs/>
        </w:rPr>
        <w:t>รายงาน ข้อมูลสื่อการสอน</w:t>
      </w:r>
    </w:p>
    <w:p w:rsidR="00BD4FDC" w:rsidRDefault="00BD4FDC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13FBE" w:rsidRDefault="00E13FB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13FBE" w:rsidRDefault="00E13FB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13FBE" w:rsidRDefault="00E13FB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13FBE" w:rsidRDefault="00E13FB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 xml:space="preserve">2. เมนู </w:t>
      </w:r>
      <w:r>
        <w:rPr>
          <w:rFonts w:asciiTheme="majorBidi" w:hAnsiTheme="majorBidi" w:cstheme="majorBidi"/>
          <w:sz w:val="32"/>
          <w:szCs w:val="32"/>
        </w:rPr>
        <w:t xml:space="preserve">Organ System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จะแสดงชื่อของ </w:t>
      </w:r>
      <w:r>
        <w:rPr>
          <w:rFonts w:asciiTheme="majorBidi" w:hAnsiTheme="majorBidi" w:cstheme="majorBidi"/>
          <w:sz w:val="32"/>
          <w:szCs w:val="32"/>
        </w:rPr>
        <w:t>Organ System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เป็นชื่อเมนู ดังรูป 4.7 </w:t>
      </w:r>
    </w:p>
    <w:p w:rsidR="00E13FBE" w:rsidRDefault="00E13FBE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3277429"/>
            <wp:effectExtent l="19050" t="19050" r="10160" b="18221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BE" w:rsidRDefault="00E13FBE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7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งเมนู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ชื่อของ </w:t>
      </w:r>
      <w:r>
        <w:rPr>
          <w:rFonts w:asciiTheme="majorBidi" w:hAnsiTheme="majorBidi" w:cstheme="majorBidi"/>
          <w:sz w:val="32"/>
          <w:szCs w:val="32"/>
        </w:rPr>
        <w:t>Organ System</w:t>
      </w:r>
    </w:p>
    <w:p w:rsidR="00BD4FDC" w:rsidRDefault="004F1CAB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สามารถทำการคลิกที่ ชื่อ ของ </w:t>
      </w:r>
      <w:r>
        <w:rPr>
          <w:rFonts w:asciiTheme="majorBidi" w:hAnsiTheme="majorBidi" w:cstheme="majorBidi"/>
          <w:sz w:val="32"/>
          <w:szCs w:val="32"/>
        </w:rPr>
        <w:t>Organ System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ได้ ซึ่งจะแสดงข้อมูลสื่อการสอนในกลุ่มของ </w:t>
      </w:r>
      <w:r>
        <w:rPr>
          <w:rFonts w:asciiTheme="majorBidi" w:hAnsiTheme="majorBidi" w:cstheme="majorBidi"/>
          <w:sz w:val="32"/>
          <w:szCs w:val="32"/>
        </w:rPr>
        <w:t>Organ System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นั้น ดังรูป 4.8 </w:t>
      </w:r>
    </w:p>
    <w:p w:rsidR="004F1CAB" w:rsidRDefault="004F1CAB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2804661"/>
            <wp:effectExtent l="19050" t="19050" r="10160" b="14739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4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AB" w:rsidRDefault="004F1CA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8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งข้อมูลสื่อการสอนจากการคลิกเลือก เมนู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ชื่อของ </w:t>
      </w:r>
      <w:r>
        <w:rPr>
          <w:rFonts w:asciiTheme="majorBidi" w:hAnsiTheme="majorBidi" w:cstheme="majorBidi"/>
          <w:sz w:val="32"/>
          <w:szCs w:val="32"/>
        </w:rPr>
        <w:t>Organ System</w:t>
      </w:r>
    </w:p>
    <w:p w:rsidR="0009106B" w:rsidRDefault="0009106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09106B" w:rsidRDefault="0009106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09106B" w:rsidRDefault="0009106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09106B" w:rsidRDefault="0009106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4F1CAB" w:rsidRDefault="0009106B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สามารถแสดงข้อมูล สื่อการสอน จากการคลิกที่สัญลักษณ์นี้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233680" cy="24320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6B" w:rsidRPr="0009106B" w:rsidRDefault="0009106B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2804661"/>
            <wp:effectExtent l="19050" t="19050" r="10160" b="14739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4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6B" w:rsidRDefault="0009106B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9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 เพื่อให้แสดงข้อมูลสื่อการสอน</w:t>
      </w:r>
    </w:p>
    <w:p w:rsidR="00BD4FDC" w:rsidRPr="0009106B" w:rsidRDefault="00BD4FDC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9106B" w:rsidRDefault="00A441B8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เมนู </w:t>
      </w:r>
      <w:r>
        <w:rPr>
          <w:rFonts w:asciiTheme="majorBidi" w:hAnsiTheme="majorBidi" w:cstheme="majorBidi"/>
          <w:sz w:val="32"/>
          <w:szCs w:val="32"/>
        </w:rPr>
        <w:t xml:space="preserve">Organ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จะแสดงชื่อของ </w:t>
      </w:r>
      <w:r>
        <w:rPr>
          <w:rFonts w:asciiTheme="majorBidi" w:hAnsiTheme="majorBidi" w:cstheme="majorBidi"/>
          <w:sz w:val="32"/>
          <w:szCs w:val="32"/>
        </w:rPr>
        <w:t>Organ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เป็นชื่อเมนู ทำได้โดยการคลิกเมาส์ ดังรูป 4.10</w:t>
      </w:r>
    </w:p>
    <w:p w:rsidR="00A441B8" w:rsidRDefault="00A441B8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3313629"/>
            <wp:effectExtent l="19050" t="19050" r="10160" b="20121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36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5C" w:rsidRDefault="00AD115C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10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งเมนู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ชื่อของ </w:t>
      </w:r>
      <w:r>
        <w:rPr>
          <w:rFonts w:asciiTheme="majorBidi" w:hAnsiTheme="majorBidi" w:cstheme="majorBidi"/>
          <w:sz w:val="32"/>
          <w:szCs w:val="32"/>
        </w:rPr>
        <w:t xml:space="preserve">Organ </w:t>
      </w:r>
    </w:p>
    <w:p w:rsidR="00BD4FDC" w:rsidRDefault="00BD4FDC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B1AA0" w:rsidRDefault="002B1AA0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B1AA0" w:rsidRDefault="002B1AA0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D115C" w:rsidRDefault="002B1AA0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3.1 </w:t>
      </w:r>
      <w:r w:rsidR="00AD115C">
        <w:rPr>
          <w:rFonts w:asciiTheme="majorBidi" w:hAnsiTheme="majorBidi" w:cstheme="majorBidi" w:hint="cs"/>
          <w:sz w:val="32"/>
          <w:szCs w:val="32"/>
          <w:cs/>
        </w:rPr>
        <w:t xml:space="preserve">สามารถทำการคลิกที่ ชื่อ ของ </w:t>
      </w:r>
      <w:r w:rsidR="00AD115C">
        <w:rPr>
          <w:rFonts w:asciiTheme="majorBidi" w:hAnsiTheme="majorBidi" w:cstheme="majorBidi"/>
          <w:sz w:val="32"/>
          <w:szCs w:val="32"/>
        </w:rPr>
        <w:t xml:space="preserve">Organ </w:t>
      </w:r>
      <w:r w:rsidR="00AD115C">
        <w:rPr>
          <w:rFonts w:asciiTheme="majorBidi" w:hAnsiTheme="majorBidi" w:cstheme="majorBidi" w:hint="cs"/>
          <w:sz w:val="32"/>
          <w:szCs w:val="32"/>
          <w:cs/>
        </w:rPr>
        <w:t xml:space="preserve">ได้ ซึ่งจะแสดงข้อมูลสื่อการสอนในกลุ่มของ </w:t>
      </w:r>
      <w:r w:rsidR="00AD115C">
        <w:rPr>
          <w:rFonts w:asciiTheme="majorBidi" w:hAnsiTheme="majorBidi" w:cstheme="majorBidi"/>
          <w:sz w:val="32"/>
          <w:szCs w:val="32"/>
        </w:rPr>
        <w:t xml:space="preserve">Organ </w:t>
      </w:r>
      <w:r>
        <w:rPr>
          <w:rFonts w:asciiTheme="majorBidi" w:hAnsiTheme="majorBidi" w:cstheme="majorBidi" w:hint="cs"/>
          <w:sz w:val="32"/>
          <w:szCs w:val="32"/>
          <w:cs/>
        </w:rPr>
        <w:t>นั้น ดังรูป 4.11</w:t>
      </w:r>
      <w:r w:rsidR="00AD115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D115C" w:rsidRDefault="00156816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2798316"/>
            <wp:effectExtent l="19050" t="19050" r="10160" b="21084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8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5C" w:rsidRDefault="00AD115C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 w:rsidR="002B1AA0">
        <w:rPr>
          <w:rFonts w:asciiTheme="majorBidi" w:hAnsiTheme="majorBidi" w:cstheme="majorBidi" w:hint="cs"/>
          <w:sz w:val="32"/>
          <w:szCs w:val="32"/>
          <w:cs/>
        </w:rPr>
        <w:t>11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งข้อมูลสื่อการสอนจากการคลิกเลือก เมนู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ชื่อของ </w:t>
      </w:r>
      <w:r>
        <w:rPr>
          <w:rFonts w:asciiTheme="majorBidi" w:hAnsiTheme="majorBidi" w:cstheme="majorBidi"/>
          <w:sz w:val="32"/>
          <w:szCs w:val="32"/>
        </w:rPr>
        <w:t xml:space="preserve">Organ </w:t>
      </w:r>
    </w:p>
    <w:p w:rsidR="00B71FA0" w:rsidRDefault="00B71FA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D115C" w:rsidRDefault="00AD115C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610CC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.2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สามารถแสดงข้อมูล สื่อการสอน จากการคลิกที่สัญลักษณ์นี้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233680" cy="243205"/>
            <wp:effectExtent l="19050" t="0" r="0" b="0"/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5C" w:rsidRPr="0009106B" w:rsidRDefault="00F610CC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2798316"/>
            <wp:effectExtent l="19050" t="19050" r="10160" b="21084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8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5C" w:rsidRDefault="00AD115C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 w:rsidR="00F610CC">
        <w:rPr>
          <w:rFonts w:asciiTheme="majorBidi" w:hAnsiTheme="majorBidi" w:cstheme="majorBidi" w:hint="cs"/>
          <w:sz w:val="32"/>
          <w:szCs w:val="32"/>
          <w:cs/>
        </w:rPr>
        <w:t>12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 เพื่อให้แสดงข้อมูลสื่อการสอน</w:t>
      </w:r>
      <w:r w:rsidR="00F610CC">
        <w:rPr>
          <w:rFonts w:asciiTheme="majorBidi" w:hAnsiTheme="majorBidi" w:cstheme="majorBidi"/>
          <w:sz w:val="32"/>
          <w:szCs w:val="32"/>
        </w:rPr>
        <w:t xml:space="preserve"> </w:t>
      </w:r>
      <w:r w:rsidR="00F610CC">
        <w:rPr>
          <w:rFonts w:asciiTheme="majorBidi" w:hAnsiTheme="majorBidi" w:cstheme="majorBidi" w:hint="cs"/>
          <w:sz w:val="32"/>
          <w:szCs w:val="32"/>
          <w:cs/>
        </w:rPr>
        <w:t xml:space="preserve">จากการเลือก </w:t>
      </w:r>
      <w:r w:rsidR="00F610CC">
        <w:rPr>
          <w:rFonts w:asciiTheme="majorBidi" w:hAnsiTheme="majorBidi" w:cstheme="majorBidi"/>
          <w:sz w:val="32"/>
          <w:szCs w:val="32"/>
        </w:rPr>
        <w:t xml:space="preserve">Organ </w:t>
      </w:r>
    </w:p>
    <w:p w:rsidR="00DF5755" w:rsidRDefault="00DF5755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5755" w:rsidRDefault="00DF5755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5755" w:rsidRDefault="00DF5755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5755" w:rsidRDefault="00DF5755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5755" w:rsidRPr="00F610CC" w:rsidRDefault="00DF5755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BD4FDC" w:rsidRPr="00DF5755" w:rsidRDefault="00DF5755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เมนูสื่อการสอน ทำได้โดยการคลิก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26365" cy="155575"/>
            <wp:effectExtent l="1905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ย่อยจากเมนู </w:t>
      </w:r>
      <w:r>
        <w:rPr>
          <w:rFonts w:asciiTheme="majorBidi" w:hAnsiTheme="majorBidi" w:cstheme="majorBidi"/>
          <w:sz w:val="32"/>
          <w:szCs w:val="32"/>
        </w:rPr>
        <w:t>Organ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ดังรูป 4.13 </w:t>
      </w:r>
    </w:p>
    <w:p w:rsidR="00BD4FDC" w:rsidRDefault="00DF5755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0040" cy="3277429"/>
            <wp:effectExtent l="19050" t="19050" r="10160" b="18221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55" w:rsidRDefault="00DF5755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13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 เพื่อให้แสดงหมายเลขสื่อการสอน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0600F0" w:rsidRDefault="000600F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5755" w:rsidRDefault="005F1DB2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4.1 เมื่อคลิกที่หมายเลขสื่อการสอน ดังรูป </w:t>
      </w:r>
      <w:r>
        <w:rPr>
          <w:rFonts w:asciiTheme="majorBidi" w:hAnsiTheme="majorBidi" w:cstheme="majorBidi"/>
          <w:sz w:val="32"/>
          <w:szCs w:val="32"/>
        </w:rPr>
        <w:t>4.14</w:t>
      </w:r>
    </w:p>
    <w:p w:rsidR="005F1DB2" w:rsidRPr="00DF5755" w:rsidRDefault="005F1DB2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9256" cy="2431915"/>
            <wp:effectExtent l="19050" t="19050" r="10944" b="255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56" cy="243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B2" w:rsidRDefault="005F1DB2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14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 หมายเลขสื่อการสอน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D52C77" w:rsidRDefault="00D52C77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52C77" w:rsidRDefault="00D52C77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52C77" w:rsidRDefault="00D52C77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52C77" w:rsidRDefault="00D52C77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52C77" w:rsidRDefault="00D52C77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5755" w:rsidRPr="00D52C77" w:rsidRDefault="00D52C77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4.2 เมื่อทำการคลิกดังรูป 4.14 จะแสดงข้อมูลของสื่อการสอน ดังรูป 4.15 </w:t>
      </w:r>
    </w:p>
    <w:p w:rsidR="00DF5755" w:rsidRDefault="00D52C77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6935" cy="7208601"/>
            <wp:effectExtent l="19050" t="19050" r="13265" b="11349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7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77" w:rsidRDefault="00D52C77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15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งข้อมูลสื่อการสอน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184250" w:rsidRDefault="0018425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84250" w:rsidRDefault="0018425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84250" w:rsidRDefault="0018425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52C77" w:rsidRDefault="00184250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4.3 การเลือกดูรูปภาพ ทำได้โดยการ คลิกที่รูปภาพที่ต้องการให้แสดง ดังรูป 4.16 </w:t>
      </w:r>
    </w:p>
    <w:p w:rsidR="00184250" w:rsidRDefault="00184250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98189" cy="3443996"/>
            <wp:effectExtent l="19050" t="19050" r="12011" b="23104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51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50" w:rsidRDefault="0018425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16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งการคลิกเลือกรูปภาพให้แสดง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184250" w:rsidRDefault="00205F33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4.4 เมื่อทำตาม รูป 4.16 จะมีข้อความสีของลูกศร ออกมา สามารถทำการเลือกดูรูปภาพที่มีสีลูกศรได้ โดยทำการคลิกที่สีลูกศรที่ต้องการให้แสดง ดังรูป 4.17 </w:t>
      </w:r>
    </w:p>
    <w:p w:rsidR="00205F33" w:rsidRDefault="00205F33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396284" cy="3745554"/>
            <wp:effectExtent l="19050" t="19050" r="13916" b="26346"/>
            <wp:docPr id="56" name="Picture 56" descr="C:\DOCUME~1\user\LOCALS~1\Temp\SNAGHTML12b0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~1\user\LOCALS~1\Temp\SNAGHTML12b0b4c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33" w:rsidRDefault="00205F33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17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งการคลิกเลือกรูปภาพที่มีลูกศร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5A10D2" w:rsidRDefault="001062E3" w:rsidP="001062E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การขยาย รูปภาพ ทำได้โดยการ คลิกที่ ขยายภาพ ดังรูป 4.18 </w:t>
      </w:r>
    </w:p>
    <w:p w:rsidR="00205F33" w:rsidRDefault="001062E3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3491092"/>
            <wp:effectExtent l="19050" t="19050" r="10160" b="14108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0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E3" w:rsidRDefault="001062E3" w:rsidP="001062E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18</w:t>
      </w:r>
      <w:r>
        <w:rPr>
          <w:rFonts w:asciiTheme="majorBidi" w:hAnsiTheme="majorBidi" w:cstheme="majorBidi"/>
          <w:sz w:val="32"/>
          <w:szCs w:val="32"/>
          <w:cs/>
        </w:rPr>
        <w:t xml:space="preserve"> แสด</w:t>
      </w:r>
      <w:r>
        <w:rPr>
          <w:rFonts w:asciiTheme="majorBidi" w:hAnsiTheme="majorBidi" w:cstheme="majorBidi" w:hint="cs"/>
          <w:sz w:val="32"/>
          <w:szCs w:val="32"/>
          <w:cs/>
        </w:rPr>
        <w:t>งการคลิกเพื่อขยายภาพ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D52C77" w:rsidRPr="00BD4FDC" w:rsidRDefault="00D52C77" w:rsidP="00205F33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F17780" w:rsidRDefault="007A368E" w:rsidP="00205F33">
      <w:pPr>
        <w:tabs>
          <w:tab w:val="left" w:pos="284"/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5</w:t>
      </w:r>
      <w:r w:rsidR="00F17780">
        <w:rPr>
          <w:rFonts w:asciiTheme="majorBidi" w:hAnsiTheme="majorBidi" w:cstheme="majorBidi"/>
          <w:sz w:val="32"/>
          <w:szCs w:val="32"/>
        </w:rPr>
        <w:t xml:space="preserve">. </w:t>
      </w:r>
      <w:r w:rsidR="00F17780">
        <w:rPr>
          <w:rFonts w:asciiTheme="majorBidi" w:hAnsiTheme="majorBidi" w:cstheme="majorBidi" w:hint="cs"/>
          <w:sz w:val="32"/>
          <w:szCs w:val="32"/>
          <w:cs/>
        </w:rPr>
        <w:t xml:space="preserve">ออกจากระบบ เมื่อการการคลิกที่เมนูนี้ จะเป็นการออกจะระบบ </w:t>
      </w:r>
    </w:p>
    <w:p w:rsidR="00F17780" w:rsidRDefault="00F54083" w:rsidP="00205F33">
      <w:pPr>
        <w:tabs>
          <w:tab w:val="left" w:pos="284"/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3277429"/>
            <wp:effectExtent l="19050" t="19050" r="10160" b="18221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80" w:rsidRDefault="00F1778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 w:rsidR="007A368E">
        <w:rPr>
          <w:rFonts w:asciiTheme="majorBidi" w:hAnsiTheme="majorBidi" w:cstheme="majorBidi" w:hint="cs"/>
          <w:sz w:val="32"/>
          <w:szCs w:val="32"/>
          <w:cs/>
        </w:rPr>
        <w:t>19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 แสดงการ</w:t>
      </w:r>
      <w:r>
        <w:rPr>
          <w:rFonts w:asciiTheme="majorBidi" w:hAnsiTheme="majorBidi" w:cstheme="majorBidi" w:hint="cs"/>
          <w:sz w:val="32"/>
          <w:szCs w:val="32"/>
          <w:cs/>
        </w:rPr>
        <w:t>คลิกที่เมนู ออกจากระบบ</w:t>
      </w:r>
    </w:p>
    <w:p w:rsidR="007A368E" w:rsidRDefault="007A368E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7A368E" w:rsidRDefault="007A368E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F17780" w:rsidRDefault="00F17780" w:rsidP="00205F33">
      <w:pPr>
        <w:pStyle w:val="a9"/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เมื่อออกจะระบบ แล้วจะแสดงที่หน้าดังรูป 4.54 </w:t>
      </w:r>
    </w:p>
    <w:p w:rsidR="00F17780" w:rsidRDefault="00F17780" w:rsidP="00205F33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2013035"/>
            <wp:effectExtent l="19050" t="19050" r="10160" b="2531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3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80" w:rsidRDefault="00F17780" w:rsidP="00205F33">
      <w:pPr>
        <w:tabs>
          <w:tab w:val="left" w:pos="28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 w:rsidR="007A368E">
        <w:rPr>
          <w:rFonts w:asciiTheme="majorBidi" w:hAnsiTheme="majorBidi" w:cstheme="majorBidi" w:hint="cs"/>
          <w:sz w:val="32"/>
          <w:szCs w:val="32"/>
          <w:cs/>
        </w:rPr>
        <w:t>20</w:t>
      </w:r>
      <w:r w:rsidRPr="002A1666">
        <w:rPr>
          <w:rFonts w:asciiTheme="majorBidi" w:hAnsiTheme="majorBidi" w:cstheme="majorBidi"/>
          <w:sz w:val="32"/>
          <w:szCs w:val="32"/>
          <w:cs/>
        </w:rPr>
        <w:t xml:space="preserve"> แสดง</w:t>
      </w:r>
      <w:r>
        <w:rPr>
          <w:rFonts w:asciiTheme="majorBidi" w:hAnsiTheme="majorBidi" w:cstheme="majorBidi" w:hint="cs"/>
          <w:sz w:val="32"/>
          <w:szCs w:val="32"/>
          <w:cs/>
        </w:rPr>
        <w:t>หน้าเมื่อคลิกเมนู ออกจากระบบ</w:t>
      </w:r>
    </w:p>
    <w:p w:rsidR="00F17780" w:rsidRPr="00FF4CD9" w:rsidRDefault="00F17780" w:rsidP="00205F33">
      <w:pPr>
        <w:tabs>
          <w:tab w:val="left" w:pos="284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F17780" w:rsidRPr="00F77D60" w:rsidRDefault="00F17780" w:rsidP="00205F33">
      <w:pPr>
        <w:tabs>
          <w:tab w:val="left" w:pos="284"/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E02A4C" w:rsidRDefault="00E02A4C" w:rsidP="00205F33">
      <w:pPr>
        <w:spacing w:line="240" w:lineRule="auto"/>
      </w:pPr>
    </w:p>
    <w:sectPr w:rsidR="00E02A4C" w:rsidSect="00F77D60">
      <w:headerReference w:type="default" r:id="rId29"/>
      <w:footerReference w:type="even" r:id="rId30"/>
      <w:footerReference w:type="default" r:id="rId31"/>
      <w:pgSz w:w="11906" w:h="16838"/>
      <w:pgMar w:top="1701" w:right="1134" w:bottom="1134" w:left="2268" w:header="425" w:footer="408" w:gutter="0"/>
      <w:pgNumType w:start="1" w:chapStyle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1AF" w:rsidRDefault="007C61AF" w:rsidP="008C5E2B">
      <w:pPr>
        <w:pStyle w:val="a7"/>
      </w:pPr>
      <w:r>
        <w:separator/>
      </w:r>
    </w:p>
  </w:endnote>
  <w:endnote w:type="continuationSeparator" w:id="1">
    <w:p w:rsidR="007C61AF" w:rsidRDefault="007C61AF" w:rsidP="008C5E2B">
      <w:pPr>
        <w:pStyle w:val="a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D60" w:rsidRDefault="00110C5B" w:rsidP="00F77D60">
    <w:pPr>
      <w:pStyle w:val="a5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 w:rsidR="007A368E"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F77D60" w:rsidRDefault="007C61AF" w:rsidP="00F77D6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6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79"/>
    </w:tblGrid>
    <w:tr w:rsidR="00F77D60">
      <w:trPr>
        <w:trHeight w:val="321"/>
      </w:trPr>
      <w:tc>
        <w:tcPr>
          <w:tcW w:w="5000" w:type="pct"/>
          <w:tcBorders>
            <w:top w:val="single" w:sz="4" w:space="0" w:color="000000"/>
          </w:tcBorders>
        </w:tcPr>
        <w:p w:rsidR="00F77D60" w:rsidRPr="00420B60" w:rsidRDefault="007A368E" w:rsidP="00F77D60">
          <w:pPr>
            <w:pStyle w:val="a5"/>
            <w:tabs>
              <w:tab w:val="right" w:pos="8549"/>
            </w:tabs>
            <w:ind w:right="-98"/>
            <w:rPr>
              <w:rFonts w:ascii="Angsana New" w:hAnsi="Angsana New"/>
              <w:sz w:val="24"/>
              <w:szCs w:val="24"/>
              <w:cs/>
            </w:rPr>
          </w:pPr>
          <w:r w:rsidRPr="00772FED">
            <w:rPr>
              <w:rFonts w:ascii="Angsana New" w:hAnsi="Angsana New" w:hint="cs"/>
              <w:sz w:val="24"/>
              <w:szCs w:val="24"/>
              <w:cs/>
            </w:rPr>
            <w:t>ระบบสื่อการสอนพยาธิวิทยา</w:t>
          </w:r>
          <w:r w:rsidRPr="00772FED">
            <w:rPr>
              <w:rFonts w:ascii="Angsana New" w:hAnsi="Angsana New"/>
              <w:sz w:val="24"/>
              <w:szCs w:val="24"/>
            </w:rPr>
            <w:t xml:space="preserve">                                                                                                                           </w:t>
          </w:r>
          <w:r>
            <w:rPr>
              <w:rFonts w:ascii="Angsana New" w:hAnsi="Angsana New"/>
              <w:sz w:val="24"/>
              <w:szCs w:val="24"/>
            </w:rPr>
            <w:t xml:space="preserve">         </w:t>
          </w:r>
          <w:r w:rsidRPr="00772FED">
            <w:rPr>
              <w:rFonts w:ascii="Angsana New" w:hAnsi="Angsana New"/>
              <w:sz w:val="24"/>
              <w:szCs w:val="24"/>
            </w:rPr>
            <w:t xml:space="preserve">                 </w:t>
          </w:r>
          <w:r w:rsidRPr="00772FED">
            <w:rPr>
              <w:rFonts w:ascii="Angsana New" w:hAnsi="Angsana New" w:hint="cs"/>
              <w:sz w:val="24"/>
              <w:szCs w:val="24"/>
              <w:cs/>
            </w:rPr>
            <w:t xml:space="preserve">     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หน้า </w:t>
          </w:r>
          <w:r>
            <w:rPr>
              <w:rFonts w:ascii="Angsana New" w:hAnsi="Angsana New"/>
              <w:sz w:val="24"/>
              <w:szCs w:val="24"/>
            </w:rPr>
            <w:t>4</w:t>
          </w:r>
          <w:r w:rsidRPr="00931182">
            <w:rPr>
              <w:rFonts w:ascii="Angsana New" w:hAnsi="Angsana New"/>
              <w:sz w:val="24"/>
              <w:szCs w:val="24"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>-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 </w:t>
          </w:r>
          <w:r w:rsidR="00110C5B" w:rsidRPr="00931182">
            <w:rPr>
              <w:rFonts w:ascii="Angsana New" w:hAnsi="Angsana New"/>
              <w:sz w:val="24"/>
              <w:szCs w:val="24"/>
            </w:rPr>
            <w:fldChar w:fldCharType="begin"/>
          </w:r>
          <w:r w:rsidRPr="00931182">
            <w:rPr>
              <w:rFonts w:ascii="Angsana New" w:hAnsi="Angsana New"/>
              <w:sz w:val="24"/>
              <w:szCs w:val="24"/>
            </w:rPr>
            <w:instrText xml:space="preserve"> PAGE </w:instrText>
          </w:r>
          <w:r w:rsidR="00110C5B" w:rsidRPr="00931182">
            <w:rPr>
              <w:rFonts w:ascii="Angsana New" w:hAnsi="Angsana New"/>
              <w:sz w:val="24"/>
              <w:szCs w:val="24"/>
            </w:rPr>
            <w:fldChar w:fldCharType="separate"/>
          </w:r>
          <w:r w:rsidR="0046651B">
            <w:rPr>
              <w:rFonts w:ascii="Angsana New" w:hAnsi="Angsana New"/>
              <w:noProof/>
              <w:sz w:val="24"/>
              <w:szCs w:val="24"/>
            </w:rPr>
            <w:t>1</w:t>
          </w:r>
          <w:r w:rsidR="00110C5B" w:rsidRPr="00931182">
            <w:rPr>
              <w:rFonts w:ascii="Angsana New" w:hAnsi="Angsana New"/>
              <w:sz w:val="24"/>
              <w:szCs w:val="24"/>
            </w:rPr>
            <w:fldChar w:fldCharType="end"/>
          </w:r>
        </w:p>
      </w:tc>
    </w:tr>
  </w:tbl>
  <w:p w:rsidR="00F77D60" w:rsidRDefault="007C61AF">
    <w:pPr>
      <w:pStyle w:val="a5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1AF" w:rsidRDefault="007C61AF" w:rsidP="008C5E2B">
      <w:pPr>
        <w:pStyle w:val="a7"/>
      </w:pPr>
      <w:r>
        <w:separator/>
      </w:r>
    </w:p>
  </w:footnote>
  <w:footnote w:type="continuationSeparator" w:id="1">
    <w:p w:rsidR="007C61AF" w:rsidRDefault="007C61AF" w:rsidP="008C5E2B">
      <w:pPr>
        <w:pStyle w:val="a7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4"/>
    </w:tblGrid>
    <w:tr w:rsidR="00F77D60">
      <w:tc>
        <w:tcPr>
          <w:tcW w:w="5000" w:type="pct"/>
          <w:tcBorders>
            <w:bottom w:val="single" w:sz="4" w:space="0" w:color="auto"/>
          </w:tcBorders>
          <w:vAlign w:val="bottom"/>
        </w:tcPr>
        <w:p w:rsidR="00F77D60" w:rsidRPr="00150C87" w:rsidRDefault="007A368E" w:rsidP="00F77D60">
          <w:pPr>
            <w:pStyle w:val="a3"/>
            <w:tabs>
              <w:tab w:val="clear" w:pos="9026"/>
            </w:tabs>
            <w:ind w:right="-114"/>
            <w:rPr>
              <w:rFonts w:ascii="Angsana New" w:hAnsi="Angsana New"/>
              <w:noProof/>
              <w:color w:val="76923C"/>
              <w:sz w:val="24"/>
              <w:szCs w:val="24"/>
              <w:cs/>
            </w:rPr>
          </w:pPr>
          <w:r w:rsidRPr="00150C87">
            <w:rPr>
              <w:rFonts w:ascii="Angsana New" w:hAnsi="Angsana New"/>
              <w:caps/>
              <w:sz w:val="24"/>
              <w:szCs w:val="24"/>
              <w:cs/>
            </w:rPr>
            <w:t>คณะแพทยศาสตร์  มหาวิทยาลัยธรรมศาสตร์</w:t>
          </w:r>
          <w:r>
            <w:rPr>
              <w:rFonts w:ascii="Angsana New" w:hAnsi="Angsana New" w:hint="cs"/>
              <w:noProof/>
              <w:color w:val="76923C"/>
              <w:sz w:val="24"/>
              <w:szCs w:val="24"/>
              <w:cs/>
            </w:rPr>
            <w:t xml:space="preserve">                                                                                                                                       </w:t>
          </w:r>
          <w:r w:rsidR="00110C5B" w:rsidRPr="00110C5B">
            <w:rPr>
              <w:rFonts w:ascii="Angsana New" w:hAnsi="Angsana New"/>
              <w:noProof/>
              <w:color w:val="76923C"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45pt;height:16.1pt">
                <v:imagedata r:id="rId1" o:title="logoMedTU_resize"/>
              </v:shape>
            </w:pict>
          </w:r>
        </w:p>
      </w:tc>
    </w:tr>
  </w:tbl>
  <w:p w:rsidR="00F77D60" w:rsidRDefault="007C61A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5803"/>
    <w:multiLevelType w:val="hybridMultilevel"/>
    <w:tmpl w:val="1E4E025C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1BC0487"/>
    <w:multiLevelType w:val="hybridMultilevel"/>
    <w:tmpl w:val="CE58876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39037705"/>
    <w:multiLevelType w:val="hybridMultilevel"/>
    <w:tmpl w:val="17D6E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8D7F82"/>
    <w:multiLevelType w:val="multilevel"/>
    <w:tmpl w:val="CE1C81A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92" w:hanging="1440"/>
      </w:pPr>
      <w:rPr>
        <w:rFonts w:hint="default"/>
      </w:rPr>
    </w:lvl>
  </w:abstractNum>
  <w:abstractNum w:abstractNumId="4">
    <w:nsid w:val="4C175C9C"/>
    <w:multiLevelType w:val="multilevel"/>
    <w:tmpl w:val="0E66A3B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7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56" w:hanging="1440"/>
      </w:pPr>
      <w:rPr>
        <w:rFonts w:hint="default"/>
      </w:rPr>
    </w:lvl>
  </w:abstractNum>
  <w:abstractNum w:abstractNumId="5">
    <w:nsid w:val="4CC02C51"/>
    <w:multiLevelType w:val="hybridMultilevel"/>
    <w:tmpl w:val="931AF9A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51D46BE7"/>
    <w:multiLevelType w:val="multilevel"/>
    <w:tmpl w:val="B5DAF6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56" w:hanging="1440"/>
      </w:pPr>
      <w:rPr>
        <w:rFonts w:hint="default"/>
      </w:rPr>
    </w:lvl>
  </w:abstractNum>
  <w:abstractNum w:abstractNumId="7">
    <w:nsid w:val="55C53884"/>
    <w:multiLevelType w:val="multilevel"/>
    <w:tmpl w:val="D8C0D4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92" w:hanging="1440"/>
      </w:pPr>
      <w:rPr>
        <w:rFonts w:hint="default"/>
      </w:rPr>
    </w:lvl>
  </w:abstractNum>
  <w:abstractNum w:abstractNumId="8">
    <w:nsid w:val="57AA4F41"/>
    <w:multiLevelType w:val="hybridMultilevel"/>
    <w:tmpl w:val="7C5A0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1426E"/>
    <w:multiLevelType w:val="hybridMultilevel"/>
    <w:tmpl w:val="4C7E16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72E20A5"/>
    <w:multiLevelType w:val="hybridMultilevel"/>
    <w:tmpl w:val="34949406"/>
    <w:lvl w:ilvl="0" w:tplc="040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11">
    <w:nsid w:val="7DF021E7"/>
    <w:multiLevelType w:val="hybridMultilevel"/>
    <w:tmpl w:val="B3CC4990"/>
    <w:lvl w:ilvl="0" w:tplc="040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7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17780"/>
    <w:rsid w:val="000600F0"/>
    <w:rsid w:val="0009106B"/>
    <w:rsid w:val="000F1E5C"/>
    <w:rsid w:val="001062E3"/>
    <w:rsid w:val="00110C5B"/>
    <w:rsid w:val="00156816"/>
    <w:rsid w:val="001807AB"/>
    <w:rsid w:val="00184250"/>
    <w:rsid w:val="00205F33"/>
    <w:rsid w:val="002B1AA0"/>
    <w:rsid w:val="002E45EC"/>
    <w:rsid w:val="0046651B"/>
    <w:rsid w:val="004F1CAB"/>
    <w:rsid w:val="005241F5"/>
    <w:rsid w:val="005A10D2"/>
    <w:rsid w:val="005B0929"/>
    <w:rsid w:val="005F1DB2"/>
    <w:rsid w:val="007A368E"/>
    <w:rsid w:val="007C61AF"/>
    <w:rsid w:val="008C5E2B"/>
    <w:rsid w:val="00A04DD8"/>
    <w:rsid w:val="00A441B8"/>
    <w:rsid w:val="00AD115C"/>
    <w:rsid w:val="00B71FA0"/>
    <w:rsid w:val="00BD4FDC"/>
    <w:rsid w:val="00D52C77"/>
    <w:rsid w:val="00D67F4E"/>
    <w:rsid w:val="00DF5755"/>
    <w:rsid w:val="00E02A4C"/>
    <w:rsid w:val="00E13FBE"/>
    <w:rsid w:val="00E54815"/>
    <w:rsid w:val="00EB7F45"/>
    <w:rsid w:val="00F17780"/>
    <w:rsid w:val="00F54083"/>
    <w:rsid w:val="00F610CC"/>
    <w:rsid w:val="00F6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780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7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17780"/>
    <w:rPr>
      <w:rFonts w:ascii="Calibri" w:eastAsia="Calibri" w:hAnsi="Calibri" w:cs="Angsana New"/>
    </w:rPr>
  </w:style>
  <w:style w:type="paragraph" w:styleId="a5">
    <w:name w:val="footer"/>
    <w:basedOn w:val="a"/>
    <w:link w:val="a6"/>
    <w:uiPriority w:val="99"/>
    <w:unhideWhenUsed/>
    <w:rsid w:val="00F17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17780"/>
    <w:rPr>
      <w:rFonts w:ascii="Calibri" w:eastAsia="Calibri" w:hAnsi="Calibri" w:cs="Angsana New"/>
    </w:rPr>
  </w:style>
  <w:style w:type="paragraph" w:styleId="a7">
    <w:name w:val="No Spacing"/>
    <w:uiPriority w:val="1"/>
    <w:qFormat/>
    <w:rsid w:val="00F17780"/>
    <w:pPr>
      <w:spacing w:after="0" w:line="240" w:lineRule="auto"/>
    </w:pPr>
    <w:rPr>
      <w:rFonts w:ascii="Calibri" w:eastAsia="Calibri" w:hAnsi="Calibri" w:cs="Angsana New"/>
    </w:rPr>
  </w:style>
  <w:style w:type="character" w:styleId="a8">
    <w:name w:val="page number"/>
    <w:basedOn w:val="a0"/>
    <w:rsid w:val="00F17780"/>
  </w:style>
  <w:style w:type="paragraph" w:styleId="a9">
    <w:name w:val="List Paragraph"/>
    <w:basedOn w:val="a"/>
    <w:uiPriority w:val="34"/>
    <w:qFormat/>
    <w:rsid w:val="00F1778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F1778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17780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2</cp:revision>
  <dcterms:created xsi:type="dcterms:W3CDTF">2013-02-21T06:12:00Z</dcterms:created>
  <dcterms:modified xsi:type="dcterms:W3CDTF">2013-02-21T06:12:00Z</dcterms:modified>
</cp:coreProperties>
</file>